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40"/>
      </w:tblGrid>
      <w:tr w:rsidR="006A54AA" w:rsidRPr="006A54AA" w:rsidTr="00831253">
        <w:trPr>
          <w:cantSplit/>
          <w:trHeight w:val="1982"/>
        </w:trPr>
        <w:tc>
          <w:tcPr>
            <w:tcW w:w="10140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40"/>
            </w:tblGrid>
            <w:tr w:rsidR="006A54AA" w:rsidRPr="006A54AA" w:rsidTr="00831253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>
                        <wp:extent cx="854075" cy="638175"/>
                        <wp:effectExtent l="0" t="0" r="0" b="0"/>
                        <wp:docPr id="2" name="Рисунок 2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0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4"/>
                      <w:szCs w:val="20"/>
                    </w:rPr>
                  </w:pPr>
                </w:p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4"/>
                      <w:szCs w:val="24"/>
                    </w:rPr>
                  </w:pPr>
                </w:p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54A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ПРАВИТЕЛЬСТВО СВЕРДЛОВСКОЙ ОБЛАСТИ</w:t>
                  </w:r>
                </w:p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4"/>
                    </w:rPr>
                  </w:pPr>
                  <w:r w:rsidRPr="006A54AA"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</w:rPr>
                    <w:t>РЕГИОНАЛЬНАЯ ЭНЕРГЕТИЧЕСКАЯ КОМИССИЯ</w:t>
                  </w:r>
                </w:p>
                <w:p w:rsidR="006A54AA" w:rsidRPr="006A54AA" w:rsidRDefault="006A54AA" w:rsidP="006A54A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:rsidR="006A54AA" w:rsidRPr="006A54AA" w:rsidRDefault="006A54AA" w:rsidP="006A5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A54AA"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</w:rPr>
                    <w:t>СВЕРДЛОВСКОЙ ОБЛАСТИ</w:t>
                  </w:r>
                </w:p>
              </w:tc>
            </w:tr>
          </w:tbl>
          <w:p w:rsidR="006A54AA" w:rsidRPr="006A54AA" w:rsidRDefault="006A54AA" w:rsidP="006A5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A54AA" w:rsidRPr="006A54AA" w:rsidRDefault="006A54AA" w:rsidP="006A54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A54A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A54AA" w:rsidRPr="006A54AA" w:rsidRDefault="006A54AA" w:rsidP="006A5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  <w:p w:rsidR="006A54AA" w:rsidRPr="006A54AA" w:rsidRDefault="006A54AA" w:rsidP="006A54A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4AA" w:rsidRPr="006A54AA" w:rsidRDefault="006A54AA" w:rsidP="006A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13.12.2016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174</w:t>
      </w:r>
      <w:r w:rsidRPr="006A54AA">
        <w:rPr>
          <w:rFonts w:ascii="Times New Roman" w:eastAsia="Times New Roman" w:hAnsi="Times New Roman" w:cs="Times New Roman"/>
          <w:sz w:val="24"/>
          <w:szCs w:val="28"/>
          <w:lang w:eastAsia="ru-RU"/>
        </w:rPr>
        <w:t>-ПК</w:t>
      </w:r>
    </w:p>
    <w:p w:rsidR="006A54AA" w:rsidRPr="006A54AA" w:rsidRDefault="006A54AA" w:rsidP="006A54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54AA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Екатеринбург</w:t>
      </w:r>
    </w:p>
    <w:p w:rsidR="006A54AA" w:rsidRPr="006A54AA" w:rsidRDefault="006A54AA" w:rsidP="006A54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54AA" w:rsidRPr="006A54AA" w:rsidRDefault="006A54AA" w:rsidP="006A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47B3" w:rsidRPr="00CD6456" w:rsidRDefault="00A647B3" w:rsidP="00233B8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4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 внесении изменений в некоторые постановления Региональной энергетической комиссии Свердловской области по установлению тарифов </w:t>
      </w:r>
      <w:r w:rsidR="00233B8E" w:rsidRPr="00CD64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сфере водоснабжения и водоотведения </w:t>
      </w:r>
      <w:r w:rsidR="00233B8E" w:rsidRPr="00CD645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организациям Свердловской области </w:t>
      </w:r>
    </w:p>
    <w:p w:rsidR="00A647B3" w:rsidRPr="00CD6456" w:rsidRDefault="00A647B3" w:rsidP="00A647B3">
      <w:pPr>
        <w:autoSpaceDE w:val="0"/>
        <w:autoSpaceDN w:val="0"/>
        <w:adjustRightInd w:val="0"/>
        <w:spacing w:after="0" w:line="240" w:lineRule="auto"/>
        <w:ind w:left="-737" w:righ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08" w:rsidRPr="00CD6456" w:rsidRDefault="00AD5D08" w:rsidP="00A647B3">
      <w:pPr>
        <w:autoSpaceDE w:val="0"/>
        <w:autoSpaceDN w:val="0"/>
        <w:adjustRightInd w:val="0"/>
        <w:spacing w:after="0" w:line="240" w:lineRule="auto"/>
        <w:ind w:left="-737" w:righ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F2" w:rsidRPr="00CD6456" w:rsidRDefault="005303F2" w:rsidP="00120D4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 декабря 2011 года № 416-ФЗ             «О водоснабжении и водоотведении», 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13.05.2013 № 406 «О государственном регулировании тарифов </w:t>
      </w:r>
      <w:r w:rsid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водоснабжения и водоотведения» и У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Свердл</w:t>
      </w:r>
      <w:r w:rsid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области 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13.11.2010 № 1067-УГ «Об утверждении Положения о Региональной энергетической комиссии Свердловской области» («Областная газета», 2010, </w:t>
      </w:r>
      <w:r w:rsidR="00AD5D08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ноября, № 412-413) с изменениями, внесенными указами Губернатора Свердловс</w:t>
      </w:r>
      <w:r w:rsidR="00AF43CF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gramEnd"/>
      <w:r w:rsidR="00AF43CF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43CF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20.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43CF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 № 31-УГ («Областная газета», 2011, </w:t>
      </w:r>
      <w:r w:rsid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января, № 18), от 15.09.2011</w:t>
      </w:r>
      <w:r w:rsidRPr="00CD64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819-УГ («Областная газета», 2011, 23 сентября, № 349), от 06.09.2012  № 669-УГ («Областная газета», 2012, </w:t>
      </w:r>
      <w:r w:rsid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сентября, № 357-358)</w:t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22.07.2013 № 388-УГ («Областная газета», 2013, </w:t>
      </w:r>
      <w:r w:rsid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июля,  № 349-350), </w:t>
      </w:r>
      <w:r w:rsidRPr="00CD6456">
        <w:rPr>
          <w:rFonts w:ascii="Times New Roman" w:hAnsi="Times New Roman" w:cs="Times New Roman"/>
          <w:sz w:val="28"/>
          <w:szCs w:val="28"/>
        </w:rPr>
        <w:t xml:space="preserve">от 17.02.2014 № 85-УГ («Областная газета», 2014, </w:t>
      </w:r>
      <w:r w:rsidR="00CD6456">
        <w:rPr>
          <w:rFonts w:ascii="Times New Roman" w:hAnsi="Times New Roman" w:cs="Times New Roman"/>
          <w:sz w:val="28"/>
          <w:szCs w:val="28"/>
        </w:rPr>
        <w:br/>
      </w:r>
      <w:r w:rsidRPr="00CD6456">
        <w:rPr>
          <w:rFonts w:ascii="Times New Roman" w:hAnsi="Times New Roman" w:cs="Times New Roman"/>
          <w:sz w:val="28"/>
          <w:szCs w:val="28"/>
        </w:rPr>
        <w:t xml:space="preserve">21 февраля, № 32), </w:t>
      </w:r>
      <w:r w:rsidRPr="00CD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24.11.2014 № 542-УГ («Областная газета», 2014, 26 ноября, № 218), </w:t>
      </w:r>
      <w:r w:rsidRPr="00CD6456">
        <w:rPr>
          <w:rFonts w:ascii="Times New Roman" w:hAnsi="Times New Roman" w:cs="Times New Roman"/>
          <w:sz w:val="28"/>
          <w:szCs w:val="28"/>
        </w:rPr>
        <w:t>от 12.05.2015 № 206-УГ («Областная газета</w:t>
      </w:r>
      <w:proofErr w:type="gramEnd"/>
      <w:r w:rsidRPr="00CD645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D6456">
        <w:rPr>
          <w:rFonts w:ascii="Times New Roman" w:hAnsi="Times New Roman" w:cs="Times New Roman"/>
          <w:sz w:val="28"/>
          <w:szCs w:val="28"/>
        </w:rPr>
        <w:t>20</w:t>
      </w:r>
      <w:r w:rsidR="00803086" w:rsidRPr="00CD6456">
        <w:rPr>
          <w:rFonts w:ascii="Times New Roman" w:hAnsi="Times New Roman" w:cs="Times New Roman"/>
          <w:sz w:val="28"/>
          <w:szCs w:val="28"/>
        </w:rPr>
        <w:t xml:space="preserve">15, 16 мая, № 84), </w:t>
      </w:r>
      <w:r w:rsidR="00CD6456">
        <w:rPr>
          <w:rFonts w:ascii="Times New Roman" w:hAnsi="Times New Roman" w:cs="Times New Roman"/>
          <w:sz w:val="28"/>
          <w:szCs w:val="28"/>
        </w:rPr>
        <w:br/>
      </w:r>
      <w:r w:rsidRPr="00CD6456">
        <w:rPr>
          <w:rFonts w:ascii="Times New Roman" w:hAnsi="Times New Roman" w:cs="Times New Roman"/>
          <w:color w:val="000000"/>
          <w:sz w:val="28"/>
          <w:szCs w:val="28"/>
        </w:rPr>
        <w:t>от 10.02.2016 № 50-УГ («Областная газета», 2016, 17 февраля, № 28)</w:t>
      </w:r>
      <w:r w:rsidR="00CD6456">
        <w:rPr>
          <w:rFonts w:ascii="Times New Roman" w:hAnsi="Times New Roman" w:cs="Times New Roman"/>
          <w:sz w:val="28"/>
          <w:szCs w:val="28"/>
        </w:rPr>
        <w:br/>
      </w:r>
      <w:r w:rsidR="00803086" w:rsidRPr="00CD6456">
        <w:rPr>
          <w:rFonts w:ascii="Times New Roman" w:hAnsi="Times New Roman" w:cs="Times New Roman"/>
          <w:color w:val="000000"/>
          <w:sz w:val="28"/>
          <w:szCs w:val="28"/>
        </w:rPr>
        <w:t>и от 06.12.2016 № 740-УГ («Областная газета», 2016, 13 декабря, № 232)</w:t>
      </w:r>
      <w:r w:rsidRPr="00CD6456">
        <w:rPr>
          <w:rFonts w:ascii="Times New Roman" w:hAnsi="Times New Roman" w:cs="Times New Roman"/>
          <w:sz w:val="28"/>
          <w:szCs w:val="28"/>
        </w:rPr>
        <w:t xml:space="preserve">, 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энергетическая комиссия Свердловской области </w:t>
      </w:r>
      <w:proofErr w:type="gramEnd"/>
    </w:p>
    <w:p w:rsidR="00A647B3" w:rsidRPr="00CD6456" w:rsidRDefault="00A647B3" w:rsidP="00AD5D08">
      <w:pPr>
        <w:widowControl w:val="0"/>
        <w:autoSpaceDE w:val="0"/>
        <w:autoSpaceDN w:val="0"/>
        <w:adjustRightInd w:val="0"/>
        <w:spacing w:after="0" w:line="240" w:lineRule="auto"/>
        <w:ind w:right="-227" w:firstLine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647B3" w:rsidRPr="00CD6456" w:rsidRDefault="00120D47" w:rsidP="00AD5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647B3" w:rsidRPr="00CD6456">
        <w:rPr>
          <w:rFonts w:ascii="Times New Roman" w:hAnsi="Times New Roman" w:cs="Times New Roman"/>
          <w:sz w:val="28"/>
          <w:szCs w:val="28"/>
        </w:rPr>
        <w:t xml:space="preserve">Внести в Тарифы на </w:t>
      </w:r>
      <w:r w:rsidR="00643DDC" w:rsidRPr="00CD6456">
        <w:rPr>
          <w:rFonts w:ascii="Times New Roman" w:hAnsi="Times New Roman" w:cs="Times New Roman"/>
          <w:sz w:val="28"/>
          <w:szCs w:val="28"/>
        </w:rPr>
        <w:t>услуги</w:t>
      </w:r>
      <w:r w:rsidR="00233B8E" w:rsidRPr="00CD6456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 w:rsidR="00AD5D08" w:rsidRPr="00CD6456">
        <w:rPr>
          <w:rFonts w:ascii="Times New Roman" w:hAnsi="Times New Roman" w:cs="Times New Roman"/>
          <w:sz w:val="28"/>
          <w:szCs w:val="28"/>
        </w:rPr>
        <w:br/>
      </w:r>
      <w:r w:rsidR="00233B8E" w:rsidRPr="00CD6456">
        <w:rPr>
          <w:rFonts w:ascii="Times New Roman" w:hAnsi="Times New Roman" w:cs="Times New Roman"/>
          <w:sz w:val="28"/>
          <w:szCs w:val="28"/>
        </w:rPr>
        <w:t xml:space="preserve">и (или) водоотведения организациям, осуществляющим холодное водоснабжение </w:t>
      </w:r>
      <w:r w:rsidR="00AD5D08" w:rsidRPr="00CD6456">
        <w:rPr>
          <w:rFonts w:ascii="Times New Roman" w:hAnsi="Times New Roman" w:cs="Times New Roman"/>
          <w:sz w:val="28"/>
          <w:szCs w:val="28"/>
        </w:rPr>
        <w:br/>
      </w:r>
      <w:r w:rsidR="00233B8E" w:rsidRPr="00CD6456">
        <w:rPr>
          <w:rFonts w:ascii="Times New Roman" w:hAnsi="Times New Roman" w:cs="Times New Roman"/>
          <w:sz w:val="28"/>
          <w:szCs w:val="28"/>
        </w:rPr>
        <w:t>и (или) водоотведение потребителей Свердловской области</w:t>
      </w:r>
      <w:r w:rsidR="005303F2" w:rsidRPr="00CD6456">
        <w:rPr>
          <w:rFonts w:ascii="Times New Roman" w:hAnsi="Times New Roman" w:cs="Times New Roman"/>
          <w:sz w:val="28"/>
          <w:szCs w:val="28"/>
        </w:rPr>
        <w:t>,</w:t>
      </w:r>
      <w:r w:rsidR="00745704" w:rsidRPr="00CD6456">
        <w:rPr>
          <w:rFonts w:ascii="Times New Roman" w:hAnsi="Times New Roman" w:cs="Times New Roman"/>
          <w:sz w:val="28"/>
          <w:szCs w:val="28"/>
        </w:rPr>
        <w:t xml:space="preserve"> на 2016</w:t>
      </w:r>
      <w:r w:rsidR="00233B8E" w:rsidRPr="00CD6456">
        <w:rPr>
          <w:rFonts w:ascii="Times New Roman" w:hAnsi="Times New Roman" w:cs="Times New Roman"/>
          <w:sz w:val="28"/>
          <w:szCs w:val="28"/>
        </w:rPr>
        <w:t>–2018 годы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, установленные постановлением </w:t>
      </w:r>
      <w:r w:rsidR="00894851" w:rsidRPr="00CD6456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Свердловской области от 1</w:t>
      </w:r>
      <w:r w:rsidR="00643DDC" w:rsidRPr="00CD6456">
        <w:rPr>
          <w:rFonts w:ascii="Times New Roman" w:hAnsi="Times New Roman" w:cs="Times New Roman"/>
          <w:sz w:val="28"/>
          <w:szCs w:val="28"/>
        </w:rPr>
        <w:t>0</w:t>
      </w:r>
      <w:r w:rsidR="00A647B3" w:rsidRPr="00CD6456">
        <w:rPr>
          <w:rFonts w:ascii="Times New Roman" w:hAnsi="Times New Roman" w:cs="Times New Roman"/>
          <w:sz w:val="28"/>
          <w:szCs w:val="28"/>
        </w:rPr>
        <w:t>.12.201</w:t>
      </w:r>
      <w:r w:rsidR="00643DDC" w:rsidRPr="00CD6456">
        <w:rPr>
          <w:rFonts w:ascii="Times New Roman" w:hAnsi="Times New Roman" w:cs="Times New Roman"/>
          <w:sz w:val="28"/>
          <w:szCs w:val="28"/>
        </w:rPr>
        <w:t>5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№ 20</w:t>
      </w:r>
      <w:r w:rsidR="00233B8E" w:rsidRPr="00CD6456">
        <w:rPr>
          <w:rFonts w:ascii="Times New Roman" w:hAnsi="Times New Roman" w:cs="Times New Roman"/>
          <w:sz w:val="28"/>
          <w:szCs w:val="28"/>
        </w:rPr>
        <w:t>3</w:t>
      </w:r>
      <w:r w:rsidR="00A647B3" w:rsidRPr="00CD6456">
        <w:rPr>
          <w:rFonts w:ascii="Times New Roman" w:hAnsi="Times New Roman" w:cs="Times New Roman"/>
          <w:sz w:val="28"/>
          <w:szCs w:val="28"/>
        </w:rPr>
        <w:t>-ПК «</w:t>
      </w:r>
      <w:r w:rsidR="00233B8E" w:rsidRPr="00CD6456">
        <w:rPr>
          <w:rFonts w:ascii="Times New Roman" w:hAnsi="Times New Roman" w:cs="Times New Roman"/>
          <w:sz w:val="28"/>
          <w:szCs w:val="28"/>
        </w:rPr>
        <w:t xml:space="preserve">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</w:t>
      </w:r>
      <w:r w:rsidR="00C53588">
        <w:rPr>
          <w:rFonts w:ascii="Times New Roman" w:hAnsi="Times New Roman" w:cs="Times New Roman"/>
          <w:sz w:val="28"/>
          <w:szCs w:val="28"/>
        </w:rPr>
        <w:br/>
      </w:r>
      <w:r w:rsidR="00233B8E" w:rsidRPr="00CD6456">
        <w:rPr>
          <w:rFonts w:ascii="Times New Roman" w:hAnsi="Times New Roman" w:cs="Times New Roman"/>
          <w:sz w:val="28"/>
          <w:szCs w:val="28"/>
        </w:rPr>
        <w:lastRenderedPageBreak/>
        <w:t>с использованием метода индексации на основе долгосрочных параметров регулирования на 2016</w:t>
      </w:r>
      <w:r w:rsidR="00745704" w:rsidRPr="00CD6456">
        <w:rPr>
          <w:rFonts w:ascii="Times New Roman" w:hAnsi="Times New Roman" w:cs="Times New Roman"/>
          <w:sz w:val="28"/>
          <w:szCs w:val="28"/>
        </w:rPr>
        <w:t>–</w:t>
      </w:r>
      <w:r w:rsidR="00233B8E" w:rsidRPr="00CD6456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233B8E" w:rsidRPr="00CD645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647B3" w:rsidRPr="00CD6456">
        <w:rPr>
          <w:rFonts w:ascii="Times New Roman" w:hAnsi="Times New Roman" w:cs="Times New Roman"/>
          <w:sz w:val="28"/>
          <w:szCs w:val="28"/>
        </w:rPr>
        <w:t>» (</w:t>
      </w:r>
      <w:r w:rsidR="00745704" w:rsidRPr="00CD6456">
        <w:rPr>
          <w:rFonts w:ascii="Times New Roman" w:hAnsi="Times New Roman" w:cs="Times New Roman"/>
          <w:sz w:val="28"/>
          <w:szCs w:val="28"/>
        </w:rPr>
        <w:t>«</w:t>
      </w:r>
      <w:r w:rsidR="00A647B3" w:rsidRPr="00CD645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745704" w:rsidRPr="00CD6456">
        <w:rPr>
          <w:rFonts w:ascii="Times New Roman" w:hAnsi="Times New Roman" w:cs="Times New Roman"/>
          <w:sz w:val="28"/>
          <w:szCs w:val="28"/>
        </w:rPr>
        <w:t>»(</w:t>
      </w:r>
      <w:r w:rsidR="00A647B3" w:rsidRPr="00CD6456">
        <w:rPr>
          <w:rFonts w:ascii="Times New Roman" w:hAnsi="Times New Roman" w:cs="Times New Roman"/>
          <w:sz w:val="28"/>
          <w:szCs w:val="28"/>
        </w:rPr>
        <w:t>www.pravo.gov66.ru</w:t>
      </w:r>
      <w:r w:rsidR="00745704" w:rsidRPr="00CD6456">
        <w:rPr>
          <w:rFonts w:ascii="Times New Roman" w:hAnsi="Times New Roman" w:cs="Times New Roman"/>
          <w:sz w:val="28"/>
          <w:szCs w:val="28"/>
        </w:rPr>
        <w:t>)</w:t>
      </w:r>
      <w:r w:rsidR="00A647B3" w:rsidRPr="00CD6456">
        <w:rPr>
          <w:rFonts w:ascii="Times New Roman" w:hAnsi="Times New Roman" w:cs="Times New Roman"/>
          <w:sz w:val="28"/>
          <w:szCs w:val="28"/>
        </w:rPr>
        <w:t>, 201</w:t>
      </w:r>
      <w:r w:rsidR="004A07B1" w:rsidRPr="00CD6456">
        <w:rPr>
          <w:rFonts w:ascii="Times New Roman" w:hAnsi="Times New Roman" w:cs="Times New Roman"/>
          <w:sz w:val="28"/>
          <w:szCs w:val="28"/>
        </w:rPr>
        <w:t>5,17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45704" w:rsidRPr="00CD6456">
        <w:rPr>
          <w:rFonts w:ascii="Times New Roman" w:hAnsi="Times New Roman" w:cs="Times New Roman"/>
          <w:sz w:val="28"/>
          <w:szCs w:val="28"/>
        </w:rPr>
        <w:t xml:space="preserve">, </w:t>
      </w:r>
      <w:r w:rsidR="00C53588">
        <w:rPr>
          <w:rFonts w:ascii="Times New Roman" w:hAnsi="Times New Roman" w:cs="Times New Roman"/>
          <w:sz w:val="28"/>
          <w:szCs w:val="28"/>
        </w:rPr>
        <w:br/>
      </w:r>
      <w:r w:rsidR="00745704" w:rsidRPr="00CD6456">
        <w:rPr>
          <w:rFonts w:ascii="Times New Roman" w:hAnsi="Times New Roman" w:cs="Times New Roman"/>
          <w:sz w:val="28"/>
          <w:szCs w:val="28"/>
        </w:rPr>
        <w:t>№ 6641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), с изменениями, внесенными постановлением </w:t>
      </w:r>
      <w:r w:rsidR="00894851" w:rsidRPr="00CD6456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233B8E" w:rsidRPr="00CD6456">
        <w:rPr>
          <w:rFonts w:ascii="Times New Roman" w:hAnsi="Times New Roman" w:cs="Times New Roman"/>
          <w:sz w:val="28"/>
          <w:szCs w:val="28"/>
        </w:rPr>
        <w:t>11</w:t>
      </w:r>
      <w:r w:rsidR="00A647B3" w:rsidRPr="00CD6456">
        <w:rPr>
          <w:rFonts w:ascii="Times New Roman" w:hAnsi="Times New Roman" w:cs="Times New Roman"/>
          <w:sz w:val="28"/>
          <w:szCs w:val="28"/>
        </w:rPr>
        <w:t>.</w:t>
      </w:r>
      <w:r w:rsidR="00233B8E" w:rsidRPr="00CD6456">
        <w:rPr>
          <w:rFonts w:ascii="Times New Roman" w:hAnsi="Times New Roman" w:cs="Times New Roman"/>
          <w:sz w:val="28"/>
          <w:szCs w:val="28"/>
        </w:rPr>
        <w:t>0</w:t>
      </w:r>
      <w:r w:rsidR="00A647B3" w:rsidRPr="00CD6456">
        <w:rPr>
          <w:rFonts w:ascii="Times New Roman" w:hAnsi="Times New Roman" w:cs="Times New Roman"/>
          <w:sz w:val="28"/>
          <w:szCs w:val="28"/>
        </w:rPr>
        <w:t>2.201</w:t>
      </w:r>
      <w:r w:rsidR="00233B8E" w:rsidRPr="00CD6456">
        <w:rPr>
          <w:rFonts w:ascii="Times New Roman" w:hAnsi="Times New Roman" w:cs="Times New Roman"/>
          <w:sz w:val="28"/>
          <w:szCs w:val="28"/>
        </w:rPr>
        <w:t>6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№ </w:t>
      </w:r>
      <w:r w:rsidR="00233B8E" w:rsidRPr="00CD6456">
        <w:rPr>
          <w:rFonts w:ascii="Times New Roman" w:hAnsi="Times New Roman" w:cs="Times New Roman"/>
          <w:sz w:val="28"/>
          <w:szCs w:val="28"/>
        </w:rPr>
        <w:t>10</w:t>
      </w:r>
      <w:r w:rsidR="00A647B3" w:rsidRPr="00CD6456">
        <w:rPr>
          <w:rFonts w:ascii="Times New Roman" w:hAnsi="Times New Roman" w:cs="Times New Roman"/>
          <w:sz w:val="28"/>
          <w:szCs w:val="28"/>
        </w:rPr>
        <w:t>-ПК (</w:t>
      </w:r>
      <w:r w:rsidR="00AD5D08" w:rsidRPr="00CD6456">
        <w:rPr>
          <w:rFonts w:ascii="Times New Roman" w:hAnsi="Times New Roman" w:cs="Times New Roman"/>
          <w:sz w:val="28"/>
          <w:szCs w:val="28"/>
        </w:rPr>
        <w:t>«</w:t>
      </w:r>
      <w:r w:rsidR="00A647B3" w:rsidRPr="00CD645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AD5D08" w:rsidRPr="00CD6456">
        <w:rPr>
          <w:rFonts w:ascii="Times New Roman" w:hAnsi="Times New Roman" w:cs="Times New Roman"/>
          <w:sz w:val="28"/>
          <w:szCs w:val="28"/>
        </w:rPr>
        <w:t>»(</w:t>
      </w:r>
      <w:r w:rsidR="00A647B3" w:rsidRPr="00CD6456">
        <w:rPr>
          <w:rFonts w:ascii="Times New Roman" w:hAnsi="Times New Roman" w:cs="Times New Roman"/>
          <w:sz w:val="28"/>
          <w:szCs w:val="28"/>
        </w:rPr>
        <w:t>www.pravo.gov66.ru</w:t>
      </w:r>
      <w:r w:rsidR="00AD5D08" w:rsidRPr="00CD6456">
        <w:rPr>
          <w:rFonts w:ascii="Times New Roman" w:hAnsi="Times New Roman" w:cs="Times New Roman"/>
          <w:sz w:val="28"/>
          <w:szCs w:val="28"/>
        </w:rPr>
        <w:t>)</w:t>
      </w:r>
      <w:r w:rsidR="00A647B3" w:rsidRPr="00CD6456">
        <w:rPr>
          <w:rFonts w:ascii="Times New Roman" w:hAnsi="Times New Roman" w:cs="Times New Roman"/>
          <w:sz w:val="28"/>
          <w:szCs w:val="28"/>
        </w:rPr>
        <w:t>, 201</w:t>
      </w:r>
      <w:r w:rsidR="004A07B1" w:rsidRPr="00CD6456">
        <w:rPr>
          <w:rFonts w:ascii="Times New Roman" w:hAnsi="Times New Roman" w:cs="Times New Roman"/>
          <w:sz w:val="28"/>
          <w:szCs w:val="28"/>
        </w:rPr>
        <w:t>6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, </w:t>
      </w:r>
      <w:r w:rsidR="00233B8E" w:rsidRPr="00CD6456">
        <w:rPr>
          <w:rFonts w:ascii="Times New Roman" w:hAnsi="Times New Roman" w:cs="Times New Roman"/>
          <w:sz w:val="28"/>
          <w:szCs w:val="28"/>
        </w:rPr>
        <w:t>18февраля</w:t>
      </w:r>
      <w:r w:rsidR="00AD5D08" w:rsidRPr="00CD6456">
        <w:rPr>
          <w:rFonts w:ascii="Times New Roman" w:hAnsi="Times New Roman" w:cs="Times New Roman"/>
          <w:sz w:val="28"/>
          <w:szCs w:val="28"/>
        </w:rPr>
        <w:t>, № 7306</w:t>
      </w:r>
      <w:r w:rsidR="00A647B3" w:rsidRPr="00CD6456">
        <w:rPr>
          <w:rFonts w:ascii="Times New Roman" w:hAnsi="Times New Roman" w:cs="Times New Roman"/>
          <w:sz w:val="28"/>
          <w:szCs w:val="28"/>
        </w:rPr>
        <w:t>), изменение, изложив указанные тарифы (</w:t>
      </w:r>
      <w:hyperlink r:id="rId9" w:history="1">
        <w:r w:rsidR="00A647B3" w:rsidRPr="00CD645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647B3" w:rsidRPr="00CD6456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 </w:t>
      </w:r>
    </w:p>
    <w:p w:rsidR="00A647B3" w:rsidRPr="00CD6456" w:rsidRDefault="00745704" w:rsidP="00AD5D08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647B3" w:rsidRPr="00CD64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307E" w:rsidRPr="00CD6456">
        <w:rPr>
          <w:rFonts w:ascii="Times New Roman" w:hAnsi="Times New Roman" w:cs="Times New Roman"/>
          <w:sz w:val="28"/>
          <w:szCs w:val="28"/>
        </w:rPr>
        <w:t xml:space="preserve">Долгосрочные тарифы в сфере водоснабжения и водоотведения </w:t>
      </w:r>
      <w:r w:rsidR="00AD5D08" w:rsidRPr="00CD6456">
        <w:rPr>
          <w:rFonts w:ascii="Times New Roman" w:hAnsi="Times New Roman" w:cs="Times New Roman"/>
          <w:sz w:val="28"/>
          <w:szCs w:val="28"/>
        </w:rPr>
        <w:br/>
      </w:r>
      <w:r w:rsidR="00B9307E" w:rsidRPr="00CD6456">
        <w:rPr>
          <w:rFonts w:ascii="Times New Roman" w:hAnsi="Times New Roman" w:cs="Times New Roman"/>
          <w:sz w:val="28"/>
          <w:szCs w:val="28"/>
        </w:rPr>
        <w:t xml:space="preserve">с использованием метода индексации на основе долгосрочных параметров регулирования тарифов муниципальному унитарному предприятию «Жилищно-коммунальное хозяйство» муниципального образования рабочий поселок </w:t>
      </w:r>
      <w:proofErr w:type="spellStart"/>
      <w:r w:rsidR="00B9307E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B9307E" w:rsidRPr="00CD6456">
        <w:rPr>
          <w:rFonts w:ascii="Times New Roman" w:hAnsi="Times New Roman" w:cs="Times New Roman"/>
          <w:sz w:val="28"/>
          <w:szCs w:val="28"/>
        </w:rPr>
        <w:t xml:space="preserve"> (рабочий поселок </w:t>
      </w:r>
      <w:proofErr w:type="spellStart"/>
      <w:r w:rsidR="00B9307E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B9307E" w:rsidRPr="00CD6456">
        <w:rPr>
          <w:rFonts w:ascii="Times New Roman" w:hAnsi="Times New Roman" w:cs="Times New Roman"/>
          <w:sz w:val="28"/>
          <w:szCs w:val="28"/>
        </w:rPr>
        <w:t>)»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, установленные постановлением </w:t>
      </w:r>
      <w:r w:rsidR="00AD5D08" w:rsidRPr="00CD6456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B9307E" w:rsidRPr="00CD6456">
        <w:rPr>
          <w:rFonts w:ascii="Times New Roman" w:hAnsi="Times New Roman" w:cs="Times New Roman"/>
          <w:sz w:val="28"/>
          <w:szCs w:val="28"/>
        </w:rPr>
        <w:t>12</w:t>
      </w:r>
      <w:r w:rsidR="00A647B3" w:rsidRPr="00CD6456">
        <w:rPr>
          <w:rFonts w:ascii="Times New Roman" w:hAnsi="Times New Roman" w:cs="Times New Roman"/>
          <w:sz w:val="28"/>
          <w:szCs w:val="28"/>
        </w:rPr>
        <w:t>.</w:t>
      </w:r>
      <w:r w:rsidR="00B9307E" w:rsidRPr="00CD6456">
        <w:rPr>
          <w:rFonts w:ascii="Times New Roman" w:hAnsi="Times New Roman" w:cs="Times New Roman"/>
          <w:sz w:val="28"/>
          <w:szCs w:val="28"/>
        </w:rPr>
        <w:t>10</w:t>
      </w:r>
      <w:r w:rsidR="00A647B3" w:rsidRPr="00CD6456">
        <w:rPr>
          <w:rFonts w:ascii="Times New Roman" w:hAnsi="Times New Roman" w:cs="Times New Roman"/>
          <w:sz w:val="28"/>
          <w:szCs w:val="28"/>
        </w:rPr>
        <w:t>.201</w:t>
      </w:r>
      <w:r w:rsidR="00E20C63" w:rsidRPr="00CD6456">
        <w:rPr>
          <w:rFonts w:ascii="Times New Roman" w:hAnsi="Times New Roman" w:cs="Times New Roman"/>
          <w:sz w:val="28"/>
          <w:szCs w:val="28"/>
        </w:rPr>
        <w:t>6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№ </w:t>
      </w:r>
      <w:r w:rsidR="00E20C63" w:rsidRPr="00CD6456">
        <w:rPr>
          <w:rFonts w:ascii="Times New Roman" w:hAnsi="Times New Roman" w:cs="Times New Roman"/>
          <w:sz w:val="28"/>
          <w:szCs w:val="28"/>
        </w:rPr>
        <w:t>10</w:t>
      </w:r>
      <w:r w:rsidR="00B9307E" w:rsidRPr="00CD6456">
        <w:rPr>
          <w:rFonts w:ascii="Times New Roman" w:hAnsi="Times New Roman" w:cs="Times New Roman"/>
          <w:sz w:val="28"/>
          <w:szCs w:val="28"/>
        </w:rPr>
        <w:t>9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-ПК </w:t>
      </w:r>
      <w:r w:rsidR="00AD5D08" w:rsidRPr="00CD6456">
        <w:rPr>
          <w:rFonts w:ascii="Times New Roman" w:hAnsi="Times New Roman" w:cs="Times New Roman"/>
          <w:sz w:val="28"/>
          <w:szCs w:val="28"/>
        </w:rPr>
        <w:br/>
      </w:r>
      <w:r w:rsidR="00A647B3" w:rsidRPr="00CD6456">
        <w:rPr>
          <w:rFonts w:ascii="Times New Roman" w:hAnsi="Times New Roman" w:cs="Times New Roman"/>
          <w:sz w:val="28"/>
          <w:szCs w:val="28"/>
        </w:rPr>
        <w:t>«</w:t>
      </w:r>
      <w:r w:rsidR="00B9307E" w:rsidRPr="00CD6456">
        <w:rPr>
          <w:rFonts w:ascii="Times New Roman" w:hAnsi="Times New Roman" w:cs="Times New Roman"/>
          <w:sz w:val="28"/>
          <w:szCs w:val="28"/>
        </w:rPr>
        <w:t xml:space="preserve">Об установлении муниципальному унитарному предприятию </w:t>
      </w:r>
      <w:r w:rsidR="009A2BAE" w:rsidRPr="00CD6456">
        <w:rPr>
          <w:rFonts w:ascii="Times New Roman" w:hAnsi="Times New Roman" w:cs="Times New Roman"/>
          <w:sz w:val="28"/>
          <w:szCs w:val="28"/>
        </w:rPr>
        <w:t>«</w:t>
      </w:r>
      <w:r w:rsidR="00B9307E" w:rsidRPr="00CD645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9A2BAE" w:rsidRPr="00CD6456">
        <w:rPr>
          <w:rFonts w:ascii="Times New Roman" w:hAnsi="Times New Roman" w:cs="Times New Roman"/>
          <w:sz w:val="28"/>
          <w:szCs w:val="28"/>
        </w:rPr>
        <w:t>»</w:t>
      </w:r>
      <w:r w:rsidR="00B9307E" w:rsidRPr="00CD6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</w:t>
      </w:r>
      <w:proofErr w:type="spellStart"/>
      <w:r w:rsidR="00B9307E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B9307E" w:rsidRPr="00CD6456">
        <w:rPr>
          <w:rFonts w:ascii="Times New Roman" w:hAnsi="Times New Roman" w:cs="Times New Roman"/>
          <w:sz w:val="28"/>
          <w:szCs w:val="28"/>
        </w:rPr>
        <w:t xml:space="preserve"> (рабочий поселок </w:t>
      </w:r>
      <w:proofErr w:type="spellStart"/>
      <w:r w:rsidR="00B9307E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B9307E" w:rsidRPr="00CD6456">
        <w:rPr>
          <w:rFonts w:ascii="Times New Roman" w:hAnsi="Times New Roman" w:cs="Times New Roman"/>
          <w:sz w:val="28"/>
          <w:szCs w:val="28"/>
        </w:rPr>
        <w:t>) долгосрочных тарифов в</w:t>
      </w:r>
      <w:proofErr w:type="gramEnd"/>
      <w:r w:rsidR="00B9307E" w:rsidRPr="00CD6456">
        <w:rPr>
          <w:rFonts w:ascii="Times New Roman" w:hAnsi="Times New Roman" w:cs="Times New Roman"/>
          <w:sz w:val="28"/>
          <w:szCs w:val="28"/>
        </w:rPr>
        <w:t xml:space="preserve"> сфере водоснабжения </w:t>
      </w:r>
      <w:r w:rsidR="00C53588">
        <w:rPr>
          <w:rFonts w:ascii="Times New Roman" w:hAnsi="Times New Roman" w:cs="Times New Roman"/>
          <w:sz w:val="28"/>
          <w:szCs w:val="28"/>
        </w:rPr>
        <w:br/>
      </w:r>
      <w:r w:rsidR="00B9307E" w:rsidRPr="00CD6456">
        <w:rPr>
          <w:rFonts w:ascii="Times New Roman" w:hAnsi="Times New Roman" w:cs="Times New Roman"/>
          <w:sz w:val="28"/>
          <w:szCs w:val="28"/>
        </w:rPr>
        <w:t>и водоотведения с использованием метода индексации на основе долгосрочных параметров регулирования тарифов на 2016</w:t>
      </w:r>
      <w:r w:rsidR="00AD5D08" w:rsidRPr="00CD6456">
        <w:rPr>
          <w:rFonts w:ascii="Times New Roman" w:hAnsi="Times New Roman" w:cs="Times New Roman"/>
          <w:sz w:val="28"/>
          <w:szCs w:val="28"/>
        </w:rPr>
        <w:t>–</w:t>
      </w:r>
      <w:r w:rsidR="00B9307E" w:rsidRPr="00CD6456">
        <w:rPr>
          <w:rFonts w:ascii="Times New Roman" w:hAnsi="Times New Roman" w:cs="Times New Roman"/>
          <w:sz w:val="28"/>
          <w:szCs w:val="28"/>
        </w:rPr>
        <w:t>2018 годы</w:t>
      </w:r>
      <w:r w:rsidR="00E20C63" w:rsidRPr="00CD6456">
        <w:rPr>
          <w:rFonts w:ascii="Times New Roman" w:hAnsi="Times New Roman" w:cs="Times New Roman"/>
          <w:sz w:val="28"/>
          <w:szCs w:val="28"/>
        </w:rPr>
        <w:t>»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 (</w:t>
      </w:r>
      <w:r w:rsidR="00AD5D08" w:rsidRPr="00CD6456">
        <w:rPr>
          <w:rFonts w:ascii="Times New Roman" w:hAnsi="Times New Roman" w:cs="Times New Roman"/>
          <w:sz w:val="28"/>
          <w:szCs w:val="28"/>
        </w:rPr>
        <w:t>«</w:t>
      </w:r>
      <w:r w:rsidR="00A647B3" w:rsidRPr="00CD645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AD5D08" w:rsidRPr="00CD6456">
        <w:rPr>
          <w:rFonts w:ascii="Times New Roman" w:hAnsi="Times New Roman" w:cs="Times New Roman"/>
          <w:sz w:val="28"/>
          <w:szCs w:val="28"/>
        </w:rPr>
        <w:t>»(</w:t>
      </w:r>
      <w:r w:rsidR="00A647B3" w:rsidRPr="00CD6456">
        <w:rPr>
          <w:rFonts w:ascii="Times New Roman" w:hAnsi="Times New Roman" w:cs="Times New Roman"/>
          <w:sz w:val="28"/>
          <w:szCs w:val="28"/>
        </w:rPr>
        <w:t>www.pravo.gov66.ru</w:t>
      </w:r>
      <w:r w:rsidR="00AD5D08" w:rsidRPr="00CD6456">
        <w:rPr>
          <w:rFonts w:ascii="Times New Roman" w:hAnsi="Times New Roman" w:cs="Times New Roman"/>
          <w:sz w:val="28"/>
          <w:szCs w:val="28"/>
        </w:rPr>
        <w:t>)</w:t>
      </w:r>
      <w:r w:rsidR="00A647B3" w:rsidRPr="00CD6456">
        <w:rPr>
          <w:rFonts w:ascii="Times New Roman" w:hAnsi="Times New Roman" w:cs="Times New Roman"/>
          <w:sz w:val="28"/>
          <w:szCs w:val="28"/>
        </w:rPr>
        <w:t>, 201</w:t>
      </w:r>
      <w:r w:rsidR="00E20C63" w:rsidRPr="00CD6456">
        <w:rPr>
          <w:rFonts w:ascii="Times New Roman" w:hAnsi="Times New Roman" w:cs="Times New Roman"/>
          <w:sz w:val="28"/>
          <w:szCs w:val="28"/>
        </w:rPr>
        <w:t>6</w:t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, </w:t>
      </w:r>
      <w:r w:rsidR="00B9307E" w:rsidRPr="00CD6456">
        <w:rPr>
          <w:rFonts w:ascii="Times New Roman" w:hAnsi="Times New Roman" w:cs="Times New Roman"/>
          <w:sz w:val="28"/>
          <w:szCs w:val="28"/>
        </w:rPr>
        <w:t>18</w:t>
      </w:r>
      <w:r w:rsidR="00E20C63" w:rsidRPr="00CD6456">
        <w:rPr>
          <w:rFonts w:ascii="Times New Roman" w:hAnsi="Times New Roman" w:cs="Times New Roman"/>
          <w:sz w:val="28"/>
          <w:szCs w:val="28"/>
        </w:rPr>
        <w:t>октября</w:t>
      </w:r>
      <w:r w:rsidR="00AD5D08" w:rsidRPr="00CD6456">
        <w:rPr>
          <w:rFonts w:ascii="Times New Roman" w:hAnsi="Times New Roman" w:cs="Times New Roman"/>
          <w:sz w:val="28"/>
          <w:szCs w:val="28"/>
        </w:rPr>
        <w:t>, № 9973</w:t>
      </w:r>
      <w:r w:rsidR="00A647B3" w:rsidRPr="00CD6456">
        <w:rPr>
          <w:rFonts w:ascii="Times New Roman" w:hAnsi="Times New Roman" w:cs="Times New Roman"/>
          <w:sz w:val="28"/>
          <w:szCs w:val="28"/>
        </w:rPr>
        <w:t>)</w:t>
      </w:r>
      <w:r w:rsidR="00E20C63" w:rsidRPr="00CD6456">
        <w:rPr>
          <w:rFonts w:ascii="Times New Roman" w:hAnsi="Times New Roman" w:cs="Times New Roman"/>
          <w:sz w:val="28"/>
          <w:szCs w:val="28"/>
        </w:rPr>
        <w:t xml:space="preserve">, </w:t>
      </w:r>
      <w:r w:rsidR="00A647B3" w:rsidRPr="00CD6456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10" w:history="1">
        <w:r w:rsidR="00A647B3" w:rsidRPr="00CD645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A647B3" w:rsidRPr="00CD6456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</w:t>
      </w:r>
    </w:p>
    <w:p w:rsidR="00A40F99" w:rsidRPr="00CD6456" w:rsidRDefault="00AD5D08" w:rsidP="00AD5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A40F99" w:rsidRPr="00CD6456">
        <w:rPr>
          <w:rFonts w:ascii="Times New Roman" w:hAnsi="Times New Roman" w:cs="Times New Roman"/>
          <w:sz w:val="28"/>
          <w:szCs w:val="28"/>
        </w:rPr>
        <w:t xml:space="preserve">Внести в Приложение, утвержденное постановлением </w:t>
      </w:r>
      <w:r w:rsidR="00894851" w:rsidRPr="00CD6456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A40F99" w:rsidRPr="00CD6456">
        <w:rPr>
          <w:rFonts w:ascii="Times New Roman" w:hAnsi="Times New Roman" w:cs="Times New Roman"/>
          <w:sz w:val="28"/>
          <w:szCs w:val="28"/>
        </w:rPr>
        <w:t xml:space="preserve"> Свердловской области от 12.10.2016 № 108-ПК </w:t>
      </w:r>
      <w:r w:rsidR="00894851" w:rsidRPr="00CD6456">
        <w:rPr>
          <w:rFonts w:ascii="Times New Roman" w:hAnsi="Times New Roman" w:cs="Times New Roman"/>
          <w:sz w:val="28"/>
          <w:szCs w:val="28"/>
        </w:rPr>
        <w:br/>
      </w:r>
      <w:r w:rsidR="00A40F99" w:rsidRPr="00CD6456">
        <w:rPr>
          <w:rFonts w:ascii="Times New Roman" w:hAnsi="Times New Roman" w:cs="Times New Roman"/>
          <w:sz w:val="28"/>
          <w:szCs w:val="28"/>
        </w:rPr>
        <w:t xml:space="preserve">«Об установлении долгосрочных параметров регулирования, устанавливаемых </w:t>
      </w:r>
      <w:r w:rsidR="00894851" w:rsidRPr="00CD6456">
        <w:rPr>
          <w:rFonts w:ascii="Times New Roman" w:hAnsi="Times New Roman" w:cs="Times New Roman"/>
          <w:sz w:val="28"/>
          <w:szCs w:val="28"/>
        </w:rPr>
        <w:br/>
      </w:r>
      <w:r w:rsidR="00A40F99" w:rsidRPr="00CD6456">
        <w:rPr>
          <w:rFonts w:ascii="Times New Roman" w:hAnsi="Times New Roman" w:cs="Times New Roman"/>
          <w:sz w:val="28"/>
          <w:szCs w:val="28"/>
        </w:rPr>
        <w:t xml:space="preserve">для формирования тарифов в сфере водоснабжения и водоотведения муниципальному унитарному предприятию «Жилищно-коммунальное хозяйство» муниципального образования рабочий поселок </w:t>
      </w:r>
      <w:proofErr w:type="spellStart"/>
      <w:r w:rsidR="00A40F99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A40F99" w:rsidRPr="00CD6456">
        <w:rPr>
          <w:rFonts w:ascii="Times New Roman" w:hAnsi="Times New Roman" w:cs="Times New Roman"/>
          <w:sz w:val="28"/>
          <w:szCs w:val="28"/>
        </w:rPr>
        <w:t xml:space="preserve"> (рабочий поселок </w:t>
      </w:r>
      <w:proofErr w:type="spellStart"/>
      <w:r w:rsidR="00A40F99" w:rsidRPr="00CD6456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A40F99" w:rsidRPr="00CD6456">
        <w:rPr>
          <w:rFonts w:ascii="Times New Roman" w:hAnsi="Times New Roman" w:cs="Times New Roman"/>
          <w:sz w:val="28"/>
          <w:szCs w:val="28"/>
        </w:rPr>
        <w:t xml:space="preserve">) </w:t>
      </w:r>
      <w:r w:rsidR="00894851" w:rsidRPr="00CD6456">
        <w:rPr>
          <w:rFonts w:ascii="Times New Roman" w:hAnsi="Times New Roman" w:cs="Times New Roman"/>
          <w:sz w:val="28"/>
          <w:szCs w:val="28"/>
        </w:rPr>
        <w:br/>
      </w:r>
      <w:r w:rsidR="00A40F99" w:rsidRPr="00CD6456">
        <w:rPr>
          <w:rFonts w:ascii="Times New Roman" w:hAnsi="Times New Roman" w:cs="Times New Roman"/>
          <w:sz w:val="28"/>
          <w:szCs w:val="28"/>
        </w:rPr>
        <w:t>с использованием метода индексации» (</w:t>
      </w:r>
      <w:r w:rsidRPr="00CD6456">
        <w:rPr>
          <w:rFonts w:ascii="Times New Roman" w:hAnsi="Times New Roman" w:cs="Times New Roman"/>
          <w:sz w:val="28"/>
          <w:szCs w:val="28"/>
        </w:rPr>
        <w:t>«</w:t>
      </w:r>
      <w:r w:rsidR="00A40F99" w:rsidRPr="00CD645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</w:t>
      </w:r>
      <w:bookmarkStart w:id="0" w:name="_GoBack"/>
      <w:bookmarkEnd w:id="0"/>
      <w:r w:rsidR="00A40F99" w:rsidRPr="00CD6456">
        <w:rPr>
          <w:rFonts w:ascii="Times New Roman" w:hAnsi="Times New Roman" w:cs="Times New Roman"/>
          <w:sz w:val="28"/>
          <w:szCs w:val="28"/>
        </w:rPr>
        <w:t>ловской области</w:t>
      </w:r>
      <w:r w:rsidRPr="00CD6456">
        <w:rPr>
          <w:rFonts w:ascii="Times New Roman" w:hAnsi="Times New Roman" w:cs="Times New Roman"/>
          <w:sz w:val="28"/>
          <w:szCs w:val="28"/>
        </w:rPr>
        <w:t>»(</w:t>
      </w:r>
      <w:r w:rsidR="00A40F99" w:rsidRPr="00CD6456">
        <w:rPr>
          <w:rFonts w:ascii="Times New Roman" w:hAnsi="Times New Roman" w:cs="Times New Roman"/>
          <w:sz w:val="28"/>
          <w:szCs w:val="28"/>
        </w:rPr>
        <w:t>www.pravo.gov66.ru</w:t>
      </w:r>
      <w:r w:rsidRPr="00CD6456">
        <w:rPr>
          <w:rFonts w:ascii="Times New Roman" w:hAnsi="Times New Roman" w:cs="Times New Roman"/>
          <w:sz w:val="28"/>
          <w:szCs w:val="28"/>
        </w:rPr>
        <w:t>)</w:t>
      </w:r>
      <w:r w:rsidR="00A40F99" w:rsidRPr="00CD6456">
        <w:rPr>
          <w:rFonts w:ascii="Times New Roman" w:hAnsi="Times New Roman" w:cs="Times New Roman"/>
          <w:sz w:val="28"/>
          <w:szCs w:val="28"/>
        </w:rPr>
        <w:t>, 2016, 18 октября</w:t>
      </w:r>
      <w:r w:rsidRPr="00CD6456">
        <w:rPr>
          <w:rFonts w:ascii="Times New Roman" w:hAnsi="Times New Roman" w:cs="Times New Roman"/>
          <w:sz w:val="28"/>
          <w:szCs w:val="28"/>
        </w:rPr>
        <w:t>, № 9972</w:t>
      </w:r>
      <w:r w:rsidR="00A40F99" w:rsidRPr="00CD6456">
        <w:rPr>
          <w:rFonts w:ascii="Times New Roman" w:hAnsi="Times New Roman" w:cs="Times New Roman"/>
          <w:sz w:val="28"/>
          <w:szCs w:val="28"/>
        </w:rPr>
        <w:t>), изменение, изложив</w:t>
      </w:r>
      <w:proofErr w:type="gramEnd"/>
      <w:r w:rsidR="00A40F99" w:rsidRPr="00CD6456">
        <w:rPr>
          <w:rFonts w:ascii="Times New Roman" w:hAnsi="Times New Roman" w:cs="Times New Roman"/>
          <w:sz w:val="28"/>
          <w:szCs w:val="28"/>
        </w:rPr>
        <w:t xml:space="preserve"> наименование графы 2 в следующей редакции: «Регулируемый тариф».</w:t>
      </w:r>
    </w:p>
    <w:p w:rsidR="00A647B3" w:rsidRPr="00CD6456" w:rsidRDefault="00AD5D08" w:rsidP="00AD5D08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A647B3" w:rsidRPr="00CD6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47B3" w:rsidRPr="00CD64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8108F6" w:rsidRPr="00CD6456">
        <w:rPr>
          <w:rFonts w:ascii="Times New Roman" w:hAnsi="Times New Roman" w:cs="Times New Roman"/>
          <w:sz w:val="28"/>
          <w:szCs w:val="28"/>
        </w:rPr>
        <w:br/>
      </w:r>
      <w:r w:rsidR="00A647B3" w:rsidRPr="00CD6456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Региональной энергетической комиссии Свердловской области </w:t>
      </w:r>
      <w:r w:rsidR="00745704" w:rsidRPr="00CD6456">
        <w:rPr>
          <w:rFonts w:ascii="Times New Roman" w:hAnsi="Times New Roman" w:cs="Times New Roman"/>
          <w:sz w:val="28"/>
          <w:szCs w:val="28"/>
        </w:rPr>
        <w:t xml:space="preserve">М.Б. </w:t>
      </w:r>
      <w:r w:rsidR="00A647B3" w:rsidRPr="00CD6456">
        <w:rPr>
          <w:rFonts w:ascii="Times New Roman" w:hAnsi="Times New Roman" w:cs="Times New Roman"/>
          <w:sz w:val="28"/>
          <w:szCs w:val="28"/>
        </w:rPr>
        <w:t>Соболя.</w:t>
      </w:r>
    </w:p>
    <w:p w:rsidR="00CD6456" w:rsidRDefault="00AD5D08" w:rsidP="00C5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5. </w:t>
      </w:r>
      <w:r w:rsidR="00A647B3" w:rsidRPr="00CD6456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F40235" w:rsidRPr="00CD6456">
        <w:rPr>
          <w:rFonts w:ascii="Times New Roman" w:hAnsi="Times New Roman" w:cs="Times New Roman"/>
          <w:sz w:val="28"/>
          <w:szCs w:val="28"/>
        </w:rPr>
        <w:t>ние вступает в силу с 01.01.201</w:t>
      </w:r>
      <w:r w:rsidR="00230D22" w:rsidRPr="00CD6456">
        <w:rPr>
          <w:rFonts w:ascii="Times New Roman" w:hAnsi="Times New Roman" w:cs="Times New Roman"/>
          <w:sz w:val="28"/>
          <w:szCs w:val="28"/>
        </w:rPr>
        <w:t>7</w:t>
      </w:r>
      <w:r w:rsidR="00A647B3" w:rsidRPr="00CD6456">
        <w:rPr>
          <w:rFonts w:ascii="Times New Roman" w:hAnsi="Times New Roman" w:cs="Times New Roman"/>
          <w:sz w:val="28"/>
          <w:szCs w:val="28"/>
        </w:rPr>
        <w:t>.</w:t>
      </w:r>
    </w:p>
    <w:p w:rsidR="00A647B3" w:rsidRPr="00CD6456" w:rsidRDefault="00AD5D08" w:rsidP="00AD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56">
        <w:rPr>
          <w:rFonts w:ascii="Times New Roman" w:hAnsi="Times New Roman" w:cs="Times New Roman"/>
          <w:sz w:val="28"/>
          <w:szCs w:val="28"/>
        </w:rPr>
        <w:t>6. </w:t>
      </w:r>
      <w:r w:rsidR="00A647B3" w:rsidRPr="00CD645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A647B3" w:rsidRPr="00CD6456" w:rsidRDefault="00A647B3" w:rsidP="00A647B3">
      <w:pPr>
        <w:pStyle w:val="a5"/>
        <w:spacing w:after="0" w:line="240" w:lineRule="auto"/>
        <w:ind w:left="900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04" w:rsidRPr="00E35887" w:rsidRDefault="00745704" w:rsidP="00E35887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B3" w:rsidRPr="00CD6456" w:rsidRDefault="00A647B3" w:rsidP="008108F6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647B3" w:rsidRPr="00CD6456" w:rsidRDefault="00A647B3" w:rsidP="008108F6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926F5" w:rsidRDefault="00A647B3" w:rsidP="00C53588">
      <w:pPr>
        <w:pStyle w:val="a5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26F5" w:rsidSect="00534685">
          <w:headerReference w:type="default" r:id="rId11"/>
          <w:pgSz w:w="11906" w:h="16838"/>
          <w:pgMar w:top="1134" w:right="567" w:bottom="1134" w:left="1418" w:header="709" w:footer="403" w:gutter="0"/>
          <w:cols w:space="708"/>
          <w:titlePg/>
          <w:docGrid w:linePitch="360"/>
        </w:sectPr>
      </w:pP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Свердловской области                                              </w:t>
      </w:r>
      <w:r w:rsidR="008108F6"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В.В. </w:t>
      </w:r>
      <w:r w:rsidRPr="00C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</w:t>
      </w:r>
    </w:p>
    <w:p w:rsidR="001E5FE1" w:rsidRPr="00F727AC" w:rsidRDefault="001E5FE1" w:rsidP="001E5FE1">
      <w:pPr>
        <w:tabs>
          <w:tab w:val="center" w:pos="4153"/>
          <w:tab w:val="right" w:pos="8080"/>
          <w:tab w:val="right" w:pos="8306"/>
        </w:tabs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1E5FE1" w:rsidRPr="00F727AC" w:rsidRDefault="001E5FE1" w:rsidP="001E5FE1">
      <w:pPr>
        <w:tabs>
          <w:tab w:val="center" w:pos="4153"/>
          <w:tab w:val="right" w:pos="8080"/>
          <w:tab w:val="right" w:pos="8306"/>
        </w:tabs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E5FE1" w:rsidRPr="00F727AC" w:rsidRDefault="001E5FE1" w:rsidP="001E5FE1">
      <w:pPr>
        <w:tabs>
          <w:tab w:val="center" w:pos="4153"/>
          <w:tab w:val="right" w:pos="8080"/>
          <w:tab w:val="right" w:pos="8306"/>
        </w:tabs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РЭК Свердловской области</w:t>
      </w:r>
    </w:p>
    <w:p w:rsidR="001E5FE1" w:rsidRPr="00F727AC" w:rsidRDefault="001E5FE1" w:rsidP="001E5FE1">
      <w:pPr>
        <w:tabs>
          <w:tab w:val="center" w:pos="4153"/>
          <w:tab w:val="right" w:pos="8080"/>
          <w:tab w:val="right" w:pos="8306"/>
        </w:tabs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13.12.2016 № 174-ПК</w:t>
      </w:r>
    </w:p>
    <w:p w:rsidR="001E5FE1" w:rsidRPr="009C3FBB" w:rsidRDefault="001E5FE1" w:rsidP="001E5FE1">
      <w:pPr>
        <w:autoSpaceDE w:val="0"/>
        <w:autoSpaceDN w:val="0"/>
        <w:adjustRightInd w:val="0"/>
        <w:spacing w:after="0" w:line="240" w:lineRule="auto"/>
        <w:ind w:left="1233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FE1" w:rsidRPr="009C3FBB" w:rsidRDefault="001E5FE1" w:rsidP="001E5FE1">
      <w:pPr>
        <w:autoSpaceDE w:val="0"/>
        <w:autoSpaceDN w:val="0"/>
        <w:adjustRightInd w:val="0"/>
        <w:spacing w:after="0" w:line="240" w:lineRule="auto"/>
        <w:ind w:left="1233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FE1" w:rsidRPr="00F727AC" w:rsidRDefault="001E5FE1" w:rsidP="001E5FE1">
      <w:pPr>
        <w:autoSpaceDE w:val="0"/>
        <w:autoSpaceDN w:val="0"/>
        <w:adjustRightInd w:val="0"/>
        <w:spacing w:after="0" w:line="240" w:lineRule="auto"/>
        <w:ind w:left="1233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Calibri" w:hAnsi="Times New Roman" w:cs="Times New Roman"/>
          <w:sz w:val="24"/>
          <w:szCs w:val="24"/>
          <w:lang w:eastAsia="ru-RU"/>
        </w:rPr>
        <w:t>«Приложение</w:t>
      </w:r>
    </w:p>
    <w:p w:rsidR="001E5FE1" w:rsidRPr="00F727AC" w:rsidRDefault="001E5FE1" w:rsidP="001E5FE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</w:p>
    <w:p w:rsidR="001E5FE1" w:rsidRPr="00F727AC" w:rsidRDefault="001E5FE1" w:rsidP="001E5FE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7AC">
        <w:rPr>
          <w:rFonts w:ascii="Times New Roman" w:eastAsia="Calibri" w:hAnsi="Times New Roman" w:cs="Times New Roman"/>
          <w:sz w:val="24"/>
          <w:szCs w:val="24"/>
          <w:lang w:eastAsia="ru-RU"/>
        </w:rPr>
        <w:t>РЭК Свердловской области</w:t>
      </w:r>
    </w:p>
    <w:p w:rsidR="001E5FE1" w:rsidRPr="00F727AC" w:rsidRDefault="009C3FBB" w:rsidP="001E5FE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 декабря 2015</w:t>
      </w:r>
      <w:r w:rsidR="001E5FE1" w:rsidRPr="00F72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203-ПК</w:t>
      </w:r>
    </w:p>
    <w:p w:rsidR="001E5FE1" w:rsidRPr="001E5FE1" w:rsidRDefault="001E5FE1" w:rsidP="001E5FE1">
      <w:pPr>
        <w:tabs>
          <w:tab w:val="center" w:pos="4153"/>
          <w:tab w:val="right" w:pos="80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E1" w:rsidRPr="006C4C33" w:rsidRDefault="001E5FE1" w:rsidP="001E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E1" w:rsidRPr="001E5FE1" w:rsidRDefault="001E5FE1" w:rsidP="001E5F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FE1">
        <w:rPr>
          <w:rFonts w:ascii="Times New Roman" w:eastAsia="Calibri" w:hAnsi="Times New Roman" w:cs="Times New Roman"/>
          <w:b/>
          <w:sz w:val="28"/>
          <w:szCs w:val="28"/>
        </w:rPr>
        <w:t xml:space="preserve">Тарифы на услуги холодного водоснабжения и (или) водоотведения </w:t>
      </w:r>
      <w:r w:rsidRPr="001E5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организациям, осуществляющим холодное водоснабжение и (или) водоотведение, потребителей Свердловской области </w:t>
      </w:r>
      <w:r w:rsidR="006C4C33">
        <w:rPr>
          <w:rFonts w:ascii="Times New Roman" w:eastAsia="Calibri" w:hAnsi="Times New Roman" w:cs="Times New Roman"/>
          <w:b/>
          <w:sz w:val="28"/>
          <w:szCs w:val="28"/>
        </w:rPr>
        <w:t>на 2016–</w:t>
      </w:r>
      <w:r w:rsidRPr="001E5FE1">
        <w:rPr>
          <w:rFonts w:ascii="Times New Roman" w:eastAsia="Calibri" w:hAnsi="Times New Roman" w:cs="Times New Roman"/>
          <w:b/>
          <w:sz w:val="28"/>
          <w:szCs w:val="28"/>
        </w:rPr>
        <w:t>2018 годы</w:t>
      </w:r>
    </w:p>
    <w:p w:rsidR="001E5FE1" w:rsidRPr="001E5FE1" w:rsidRDefault="001E5FE1" w:rsidP="001E5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E1" w:rsidRPr="001E5FE1" w:rsidRDefault="001E5FE1" w:rsidP="001E5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E1" w:rsidRPr="001E5FE1" w:rsidRDefault="001E5FE1" w:rsidP="001E5FE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E5FE1" w:rsidRPr="001E5FE1" w:rsidRDefault="001E5FE1" w:rsidP="001E5FE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969"/>
        <w:gridCol w:w="95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 w:rsidR="001E5FE1" w:rsidRPr="001E5FE1" w:rsidTr="00B403AA">
        <w:trPr>
          <w:trHeight w:val="469"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370" w:type="dxa"/>
            <w:gridSpan w:val="10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Период действия тарифа</w:t>
            </w:r>
          </w:p>
        </w:tc>
      </w:tr>
      <w:tr w:rsidR="001E5FE1" w:rsidRPr="001E5FE1" w:rsidTr="00B403AA">
        <w:tc>
          <w:tcPr>
            <w:tcW w:w="656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01.01.2016 </w:t>
            </w:r>
          </w:p>
          <w:p w:rsidR="001E5FE1" w:rsidRPr="001E5FE1" w:rsidRDefault="001E5FE1" w:rsidP="001E5FE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 30.06.20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1E5FE1" w:rsidRPr="001E5FE1" w:rsidRDefault="001E5FE1" w:rsidP="001E5FE1">
            <w:pPr>
              <w:tabs>
                <w:tab w:val="left" w:pos="1592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01.07.2016</w:t>
            </w:r>
          </w:p>
          <w:p w:rsidR="001E5FE1" w:rsidRPr="001E5FE1" w:rsidRDefault="001E5FE1" w:rsidP="001E5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 31.12.201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01.01.201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E5FE1" w:rsidRPr="001E5FE1" w:rsidRDefault="001E5FE1" w:rsidP="001E5FE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 30.06.20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74" w:type="dxa"/>
            <w:gridSpan w:val="2"/>
          </w:tcPr>
          <w:p w:rsidR="001E5FE1" w:rsidRPr="001E5FE1" w:rsidRDefault="001E5FE1" w:rsidP="001E5FE1">
            <w:pPr>
              <w:tabs>
                <w:tab w:val="left" w:pos="1592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01.07.201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E5FE1" w:rsidRPr="001E5FE1" w:rsidRDefault="001E5FE1" w:rsidP="001E5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 31.12.2017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1E5FE1" w:rsidRPr="001E5FE1" w:rsidRDefault="001E5FE1" w:rsidP="001E5FE1">
            <w:pPr>
              <w:tabs>
                <w:tab w:val="left" w:pos="1592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1E5FE1" w:rsidRPr="001E5FE1" w:rsidTr="00B403AA">
        <w:tc>
          <w:tcPr>
            <w:tcW w:w="656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1237" w:type="dxa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для категории «Население» (тарифы указываются с учетом НДС)</w:t>
            </w:r>
          </w:p>
        </w:tc>
      </w:tr>
    </w:tbl>
    <w:p w:rsidR="001E5FE1" w:rsidRPr="001E5FE1" w:rsidRDefault="001E5FE1" w:rsidP="001E5FE1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8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969"/>
        <w:gridCol w:w="95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113"/>
        <w:gridCol w:w="1495"/>
        <w:gridCol w:w="1490"/>
        <w:gridCol w:w="1495"/>
        <w:gridCol w:w="1490"/>
        <w:gridCol w:w="1495"/>
        <w:gridCol w:w="1815"/>
      </w:tblGrid>
      <w:tr w:rsidR="001E5FE1" w:rsidRPr="001E5FE1" w:rsidTr="00B403AA">
        <w:trPr>
          <w:gridAfter w:val="7"/>
          <w:wAfter w:w="10393" w:type="dxa"/>
          <w:tblHeader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Алапаевское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«Коммунальные сети» (поселок Заря)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Непубличное акционерное общество «СВЕЗА Верхняя Синячиха» (рабочий поселок Верхняя Синячиха)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«Комплексные решения»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Сельскохозяйственный производственный кооператив «Пламя»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Невьянское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Сельскохозяйственный производственный кооператив «Путиловский»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Останино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Арамильский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«Предприятие водопроводно-канализационного хозяйства Свердловской области»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Артемовский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Артемовского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Лебедкинское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жилищно-коммунальное хозяйство»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Лебедкино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Артемовского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Мироновское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жилищно-коммунальное хозяйство»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Мироново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Артемовского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Мостовское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жилищно-коммунальное хозяйство»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Мостовское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Артемовского городского округа «Покровское жилищно-коммунальное хозяйство» (село Покровское)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Артемовского городского округа «Прогресс» (город Артемовский)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Артинский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ЖКХ-Манчаж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Манчаж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30,21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32,21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33,31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Артинского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Водоресурс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(село Сажино)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30,54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(прием,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37,00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37,00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38,74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Асбестовский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«Водоканал» (город Асбест)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23,35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26,83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Энергокомплекс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Асбестовского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(поселок Белокаменный)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33,78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33,78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33,90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737327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737327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327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737327">
              <w:rPr>
                <w:rFonts w:ascii="Times New Roman" w:eastAsia="Times New Roman" w:hAnsi="Times New Roman" w:cs="Times New Roman"/>
                <w:lang w:eastAsia="ru-RU"/>
              </w:rPr>
              <w:t>Горэнерго</w:t>
            </w:r>
            <w:proofErr w:type="spellEnd"/>
            <w:r w:rsidRPr="00737327">
              <w:rPr>
                <w:rFonts w:ascii="Times New Roman" w:eastAsia="Times New Roman" w:hAnsi="Times New Roman" w:cs="Times New Roman"/>
                <w:lang w:eastAsia="ru-RU"/>
              </w:rPr>
              <w:t>» Муниципального образования г</w:t>
            </w:r>
            <w:proofErr w:type="gramStart"/>
            <w:r w:rsidRPr="00737327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37327">
              <w:rPr>
                <w:rFonts w:ascii="Times New Roman" w:eastAsia="Times New Roman" w:hAnsi="Times New Roman" w:cs="Times New Roman"/>
                <w:lang w:eastAsia="ru-RU"/>
              </w:rPr>
              <w:t>сбест (город Асбест)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«Заречный» (город Асбест)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Ачитский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Ачитского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(поселок Ачит)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28,37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40,66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междугородной и международной электрической связи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Екатеринбургский филиал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Байкаловское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сельское поселение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жилищно-коммунального хозяйства «Тепловые сети» муниципального образования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Байкаловского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(село Байкалово)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Белоярский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«Новые технологии» Белоярского городского округа (рабочий поселок Белоярский)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Косулинское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производственное предприятие» (село Косулино)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СбытЭнерго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Заречный)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«Управляющая компания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Белореченское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Кочневское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Березовский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«Завод модульных конструкций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Магнум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Березовское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водо-канализационное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 «Водоканал» (город Березовский)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42,22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36,81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43,98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23,25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Аква-сервис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(поселок Кедровка)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E5FE1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39,81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41,57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«Березовский рудник» (город Березовский)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«Свет» (город Березовский)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Техремстрой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Березовский)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27,65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НЛМК-Урал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Ревда)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Бисертский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жилищно-коммунальных услуг р.п. Бисерть (поселок Бисерть)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32,43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32,53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32,53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Богданович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Богдановичское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акционерное общество по производству огнеупорных материалов (город Богданович)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Тепловодоканал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Богданович)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34,11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городского округа Богданович «Водоканал» (город Богданович)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Питьевая вода </w:t>
            </w:r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(централизованная система водоснабжения с. 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Коменки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48,85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55,62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55,62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Верхнее Дуброво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«Жилищно-коммунальное хозяйство» МО «р.п. Верхнее Дуброво» (рабочий поселок Верхнее Дуброво)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Верхнесалдинский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«Корпорация ВСМПО-АВИСМА» (город Верхняя Салда)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  <w:trHeight w:val="395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Верхний Тагил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Интер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РАО -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Электрогенерация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Москва)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«Жилищно-коммунальное хозяйство поселка Половинный» городского округа Верхний Тагил (поселок Половинный)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«Управление жилищно-коммунального хозяйства администрации городского округа Верхний Тагил» (город Верхний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«Агрофирма «Северная»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Верхняя Пышма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Уралэлектромедь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Верхняя Пышма)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Свердловской области «Областная детская клиническая больница № 1»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«Водопроводно-канализационного хозяйства» городского округа Верхняя Пышма (город Верхняя Пышма)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36,49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41,47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(прием, транспортировка и очистка сточных вод с использованием централизованной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«Екатеринбургский завод по обработке цветных металлов»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35,44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38,49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Уралредмет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Верхняя Пышма)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Верхняя Тура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«Региональные коммунальные системы» (город Кушва)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37,68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34,21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40,95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Верхнетуринский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машиностроительный завод» (город Верхняя Тура)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Верхотурский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городского округа Верхотурский «Услуга» (город Верхотурье)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казенное учреждение Исправительная колония № 53 ГУФСИН России по Свердловской области (город Верхотурье)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Волчанский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«Научно-производственная корпорация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Уралвагонзавод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имени Ф. Э. Дзержинского»  - филиал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Волчанский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механический завод (город Волчанск)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«Водоканал» (город Волчанск)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42,77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44,34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44,34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45,87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«Волчанское» (город Волчанск)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31,76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Горноуральский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унитарное предприятие Свердловской области «Совхоз «Шумихинский»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Бродово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«Пригородная управляющая компания» (село Покровское)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(централизованна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система водоотведения п.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Горноуральский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«Пригородный водоканал» (поселок Новоасбест)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39,39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Горноуральское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Горноуральского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Горноуральский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38,37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39,16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«Нижнетагильская птицефабрика» (село Покровское)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Частное учреждение «Санаторий-профилакторий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Леневка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Леневка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22,75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Дегтярск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«Водоканал городского округа Дегтярск» (город Дегтярск)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30,46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Дружининское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городское поселение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«Жилищно-коммунальное хозяйство»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Дружининского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</w:t>
            </w:r>
            <w:r w:rsidR="00990B45">
              <w:rPr>
                <w:rFonts w:ascii="Times New Roman" w:eastAsia="Times New Roman" w:hAnsi="Times New Roman" w:cs="Times New Roman"/>
                <w:lang w:eastAsia="ru-RU"/>
              </w:rPr>
              <w:t>кого поселения (рабочий поселок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27,67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27,72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«УРАЛ ПРОЦЕСС ИНЖИНИРИНГ КОМПАНИЯ (УПЕК)»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30,60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муниципальное образование «город Екатеринбург»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«Уральский завод химического машиностроения»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здравоохранения Свердловской области «Областной специализированный центр медицинской реабилитации «Озеро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Чусовское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Чусовское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озеро)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 и очистка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36,44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Свердловской области «Свердловская областная клиническая психиатрическая больница» (город Екатеринбург)</w:t>
            </w:r>
          </w:p>
        </w:tc>
        <w:tc>
          <w:tcPr>
            <w:tcW w:w="1113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</w:tr>
      <w:tr w:rsidR="001E5FE1" w:rsidRPr="001E5FE1" w:rsidTr="00B403AA"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ВодоСнабжающая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Компания» (город Екатеринбург)</w:t>
            </w:r>
          </w:p>
        </w:tc>
        <w:tc>
          <w:tcPr>
            <w:tcW w:w="1113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95" w:type="dxa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«Свердловский ДОЗ»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36,92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Межотраслевой концерн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Уралметпром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98,66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122,94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122,94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128,36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«База «Звезда»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ВИЗ-Сталь</w:t>
            </w:r>
            <w:proofErr w:type="spellEnd"/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98,66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122,94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122,94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128,36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«Коммунально-эксплуатационное предприятие»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12,98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45,74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45,74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48,14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48,14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49,76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49,76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«ЛСР. Строительство-Урал»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«Объединенные Пивоварни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Хейнекен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филиал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Патра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РТИ-Энерго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Системсервис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«Управляющая компания «Мастер»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«Уральская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водопромышленная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«Завод керамических изделий»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«Линде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Уралтехгаз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«Свердловский комбинат хлебопродуктов»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акционерное общество «Машиностроительный завод имени М.И. Калинина, 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. Екатеринбург» (город Екатеринбург)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 (технологически не связанная централизованная система холодного питьевого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 (технологически не связанная централизованная система холодного технического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ФГУП «НПО по медицинским иммунобиологическим препаратам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Министерства здравоохранения Российской Федерации Филиал  в городе Екатеринбурге «Екатеринбургское предприятие по производству бактерийных препаратов» (город Екатеринбург)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«Российская телевизионная и радиовещательная сеть» филиал «Свердловский областной радиотелевизионный передающий центр»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«Строительное управление Уральского военного округа» Министерства обороны Российской Федерации - Дочернее предприятие ФГУП «Волжско-Уральское строительное управление МО РФ»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«Уральский электромеханический завод»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муниципальное образование «Зареченское сельское поселение»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«Зареченское» (деревня Баранникова)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33,88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Заречный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городского округа Заречный «Теплоснабжение» (город Заречный)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19,34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Акватех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Заречный)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24,18</w:t>
            </w:r>
          </w:p>
        </w:tc>
      </w:tr>
      <w:tr w:rsidR="001E5FE1" w:rsidRPr="001E5FE1" w:rsidTr="00B403AA">
        <w:trPr>
          <w:gridAfter w:val="7"/>
          <w:wAfter w:w="10393" w:type="dxa"/>
          <w:trHeight w:val="1861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30,47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41,29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37,18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43,72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городской 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округ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ЗАТО Свободный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«КЕДР» (поселок Свободный)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Муниципальное образование город Ирбит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Муниципального образования город Ирбит «Водоканал-сервис» (город Ирбит)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36,86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«Коммунально-тепловые Сети» (город Ирбит)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54,87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54,87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57,68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59,98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62,38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62,38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Ирбитский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химико-фармацевтический завод» (город Ирбит)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Ирбитское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муниципальное образование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Колхоз «Урал» (село Черновское)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Колхоз имени Ленина (деревня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Якшина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«Жилищно-коммунальное хозяйство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Ирбитского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(поселок Пионерский)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34,18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Транспортировка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37,03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Свердловскавтодор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(город Екатеринбург)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Сельскохозяйственный производственный кооператив «Завет Ильича» (деревня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Бердюгина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Сельскохозяйственный производственный кооператив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Килачевский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Килачевское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Сельскохозяйственный производственный кооператив «Колхоз «Дружба» (деревня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Речкалова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Сельскохозяйственный производственный кооператив «Пригородное» (поселок Спутник)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Сельскохозяйственный производственный кооператив им. Жукова (деревня Б.Кочевка)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Каменский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«Каменская сетевая компания»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сельскохозяйственное предприятие «Каменская машинно-технологическая станция» (поселок городского типа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Мартюш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95777D" w:rsidP="0095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Муниципальное образование г</w:t>
            </w:r>
            <w:r w:rsidR="001E5FE1"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ород Каменск-Уральский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«Сибирско-Уральская Алюминиевая компания» филиал «Уральский Алюминиевый Завод Сибирско-Уральской Алюминиевой компании» (город Каменск-Уральский)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«Водоканал Каменск-Уральский»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Техническая вода (транспортировка и подача технической воды с использованием централизованной системы </w:t>
            </w:r>
            <w:r w:rsidRPr="001E5FE1">
              <w:rPr>
                <w:rFonts w:ascii="Times New Roman" w:eastAsia="Calibri" w:hAnsi="Times New Roman" w:cs="Times New Roman"/>
                <w:lang w:eastAsia="ru-RU"/>
              </w:rPr>
              <w:lastRenderedPageBreak/>
              <w:t>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«Каменск-Уральский завод по обработке цветных металлов»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«Каменск-Уральский металлургический завод»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Уральский завод электрических соединителей «Исеть»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Синарский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трубный завод»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Техническая вода (транспортировка и подача технической воды с использованием централизованной оборотной системы холодного </w:t>
            </w:r>
            <w:r w:rsidRPr="001E5FE1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«Производственное объединение «Октябрь» (город Каменск-Уральский)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Качканарский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Качканарского городского округа «Городские энергосистемы» (город Качканар)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26,50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«ЕВРАЗ Качканарский горно-обогатительный комбинат» (город Качканар)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Кировградский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Кировградский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завод твёрдых сплавов» (город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Кировград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Уралэлектромедь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Верхняя Пышма)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Краснополянское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сельское поселение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жилищно-коммунального хозяйства «Елань» Муниципального образования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Краснополянского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(село Елань)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18,35&lt;*&gt;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18,35&lt;*&gt;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18,79&lt;*&gt;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18,79&lt;*&gt;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Краснотурьинск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«Сибирско-Уральская Алюминиевая компания» Филиал «Богословский Алюминиевый Завод Сибирско-Уральской Алюминиевой компании» (город Краснотурьинск)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трансгаз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Краснотурьинское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линейное производственное управление магистральных газопроводов (город Краснотурьинск)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73,34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86,54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78,79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92,97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78,79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92,97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85,50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100,89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84,10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99,24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32,96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35,62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143,44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169,26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157,67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186,05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157,67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186,05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168,95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199,36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166,57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196,55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Дочернее сельскохозяйственное предприятие «Совхоз Богословский» (город Краснотурьинск)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Красноуральск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Красноуральский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химический завод» (город Красноуральск)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27,76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33,90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Святогор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Красноуральск)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Красноуфимск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Горкомхоз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МО «город Красноуфимск» (город Красноуфимск)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26,77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«Российские железные дороги» Горьковская железная дорога - филиал ОАО «РЖД» (город Нижний Новгород)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Красноуфимский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муниципального образования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Красноуфимский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район (поселок Березовая роща)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27,32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33,90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Кушвинский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Кушвинского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Теплосервис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Кушва)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«Город Лесной»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«Техническое обслуживание и домоуправление» (город Лесной)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«Комбинат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Электрохимприбор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Лесной)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Малышевский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Малышевского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Жилкомсервис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(поселок Малышева)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27,38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Махнёвское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муниципальное образование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«Жилищно-коммунальное хозяйство»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Махнёвского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(поселок городского типа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Махнёво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14,81&lt;*&gt;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14,81&lt;*&gt;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11,96&lt;*&gt;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11,96&lt;*&gt;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Михайловское муниципальное образование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«Водоканал 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. Михайловск» (город Михайловск)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 и очистка сточных вод с использованием централизованной системы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32,84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32,84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34,02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«Уральская фольга» (город Михайловск)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Невьянский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Невьянский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водоканал» (город Невьянск)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27,82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28,38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30,40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30,40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«Территория»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Невьянского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(город Невьянск)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«Калиновский химический завод» (поселок Калиново)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Свердловскавтодор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Нижнесергинское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городское поселение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НЛМК-Урал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Ревда)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Нижнетуринский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Канализационное Хозяйство» (город Нижняя Тура) 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31253"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  <w:t>город Нижний Тагил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«Научно-производственная корпорация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Уралвагонзавод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имени Ф.Э.Дзержинского»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«Химический завод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Планта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Нижнетагильское 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Горэнерго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13,24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21,58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642FDE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642FDE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Водоканал-НТ</w:t>
            </w:r>
            <w:proofErr w:type="spellEnd"/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642FDE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642FDE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B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19,26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B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642FDE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642FDE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B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5,09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B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6,01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(прием, транспортировка и очистка сточных вод с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Высокогорский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горно-обогатительный комбинат»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«ЕВРАЗ Нижнетагильский металлургический комбинат»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Публичное акционерное общество «</w:t>
            </w:r>
            <w:proofErr w:type="spellStart"/>
            <w:r w:rsidRPr="00B26B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Уралхимпласт</w:t>
            </w:r>
            <w:proofErr w:type="spellEnd"/>
            <w:r w:rsidRPr="00B26B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»  (город Нижний Тагил)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642FDE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642FDE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D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Нижняя Салда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Салдаэнерго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Нижняя Салда)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22,18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«Научно-исследовательский институт машиностроения» (город Нижняя Салда)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19,85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Новолялинский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Новолялинского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«Водоканал города Новая Ляля» (город Новая Ляля)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Новоуральский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«Уральский электрохимический комбинат» (город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Новоуральск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33,18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30,49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35,44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23,28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Новоуральского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«Водопроводно-канализационное хозяйство» (город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Новоуральск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муниципальное образование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Обуховское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сельское поселение»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унитарное предприятие Санаторий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Обуховский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Обуховское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51,61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60,90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53,27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62,86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53,27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62,86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55,49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65,48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57,52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67,87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«Комфорт» (город Камышлов)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23,49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Пелым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трансгаз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Пелымское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линейное производственное управление магистральных газопроводов (поселок Пелым)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25,09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24,21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26,83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27,32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31,15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Первоуральск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Первоуральский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новотрубный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завод» (город Первоуральск)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Первоуральское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Первоуральское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производственное муниципальное унитарное предприятие «Водоканал» (город Первоуральск)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(прием, транспортировка и очистка сточных вод с использованием централизованной системы </w:t>
            </w: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Сельскохозяйственный производственный кооператив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Первоуральский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Первоуральск)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Полевской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Полевского городского округа «Жилищно-коммунальное хозяйство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Полевское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Полевской)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23,68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«Чистая вода» (город Полевской)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Водоотведение 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Полевская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коммунальная компания» (город Полевской)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26,03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«Полевской металлофурнитурный завод» (город Полевской)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«Северский трубный завод» (город Полевской)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 (водоподготовка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 (водоподготовка, транспортировка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Пышминский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Пышминского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Водоканалсервис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(рабочий поселок Пышма)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22,96&lt;*&gt;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22,96&lt;*&gt;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23,09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23,09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17,43&lt;*&gt;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17,43&lt;*&gt;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26,47&lt;*&gt;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26,47&lt;*&gt;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27,58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27,58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Черемышское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Тупицыно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Сельскохозяйственный производственный кооператив «Колхоз имени Кирова»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Черемыш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Ревда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НЛМК-Урал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Ревда)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Унитарное муниципальное предприятие «Водоканал» городского округа Ревда (город Ревда)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25,47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27,02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Режевской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здравоохранения Свердловской области «Областная специализированная больница медицинской реабилитации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34,89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жилищно-коммунальное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Арамашка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Арамашка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жилищно-коммунальное унитарное предприятие «Глинское» (село Глинское)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13,75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жилищно-коммунальное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Клевакинский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Клевакинское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жилищно-коммунальное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Липовский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Липовское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жилищно-коммунальное унитарное предприятие «Черемисский» (село Черемисское)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«Водоканал» (город Реж)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39,48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41,59&lt;*&gt;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41,59&lt;*&gt;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41,43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Режевское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водопроводно-канализационное предприятие» (город Реж)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10,66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Унитарное муниципальное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Ремстройбыт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Реж)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городской округ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Рефтинский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Объединенное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Рефтинское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городского округа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Рефтинский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Рефтинский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26,10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30,94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36,83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38,86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Энел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Россия» (город Москва)</w:t>
            </w:r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- филиал 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Рефтинская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ГРЭС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Североуральский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Комэнергоресурс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Североуральск)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17,43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13,63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Серовский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с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ндриановичи (село Андриановичи)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55,39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55,39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59,56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63,99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63,99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63,78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63,78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Надеждинский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металлургический завод» (город Серов)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20,91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24,67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25,56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Серовский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завод ферросплавов» (город Серов)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9,08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акционерное общество «Вторая генерирующая компания оптового рынка электроэнергии» Филиал ПАО «ОГК-2» -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Серовская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ГРЭС (город Серов)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51,40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60,65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51,40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60,65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51,40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60,65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54,68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64,52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64,66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Сосьвинский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Транснефть-Сибирь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филиал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Урайское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магистральных нефтепроводов» (город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27,08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32,20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42,46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37,60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44,37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43,39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Среднеуральск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Энел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Россия» (город Москва) – филиал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Среднеуральская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ГРЭС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21,16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Староуткинск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«ЖКХ ГО Староуткинск» (поселок Староуткинск)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20,50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22,27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городской округ Сухой Лог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«Совхоз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Сухоложский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(село Курьи)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9,70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Горкомсети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Сухой Лог)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11,27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Питьевая вода (транспортировка и подача питьевой воды абонентам с использованием систем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Питьевая вода (водоподготовка, транспортировка и подача питьевой воды абонентам с использованием систем холодного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33,80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36,23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20,48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«Санаторий «Курьи» (село Курьи)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8,32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10,14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Сухоложскцемент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Сухой Лог)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11,91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14,82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4,03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Сысертский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Племенной птицеводческий завод «Свердловский»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Кашино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4,71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5,17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5,48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Государственное казенное учреждение здравоохранения Свердловской области «Специализированный дом ребенка»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20,45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24,13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25,69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«Агрофирма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Патруши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Патруши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5,98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7,62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Уралгидромаш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Сысерть)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жилищно-коммунального хозяйства «Западное»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Сысертского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Патруши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Питьевая вода (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Большеистокская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централизованная система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32,75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38,65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41,35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Питьевая вода (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Патрушевская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централизованная система водоснабжения)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15,88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18,74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Водоотведение (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Большеистокская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централизованная система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14,24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FE1">
              <w:rPr>
                <w:rFonts w:ascii="Times New Roman" w:eastAsia="Calibri" w:hAnsi="Times New Roman" w:cs="Times New Roman"/>
                <w:lang w:eastAsia="ru-RU"/>
              </w:rPr>
              <w:t>Водоотведение (</w:t>
            </w:r>
            <w:proofErr w:type="spellStart"/>
            <w:r w:rsidRPr="001E5FE1">
              <w:rPr>
                <w:rFonts w:ascii="Times New Roman" w:eastAsia="Calibri" w:hAnsi="Times New Roman" w:cs="Times New Roman"/>
                <w:lang w:eastAsia="ru-RU"/>
              </w:rPr>
              <w:t>Патрушевская</w:t>
            </w:r>
            <w:proofErr w:type="spellEnd"/>
            <w:r w:rsidRPr="001E5FE1">
              <w:rPr>
                <w:rFonts w:ascii="Times New Roman" w:eastAsia="Calibri" w:hAnsi="Times New Roman" w:cs="Times New Roman"/>
                <w:lang w:eastAsia="ru-RU"/>
              </w:rPr>
              <w:t xml:space="preserve"> централизованная система водоотведения)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39,27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39,27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35,99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42,53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Сысертское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Сысертского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(город Сысерть)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15,09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«Южное» (село Щелкун)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14,07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15,53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18,33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18,66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15,94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14,57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15,60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18,41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п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вуреченск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Сысертского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(поселок Двуреченск)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12,71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13,99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18,53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16,77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19,79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трансгаз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Екатеринбург»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28,81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37,70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37,70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34,61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40,84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31,95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37,70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41,05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43,29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43,29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42,42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50,06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45,83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ИнноПроф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24,31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24,68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24,68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26,21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16,27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19,15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Кольцовский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комбикормовый завод» (поселок Большой Исток)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12,17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13,57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16,01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«Ключевский завод ферросплавов» (поселок Двуреченск)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междугородной и международной электрической связи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Екатеринбургский филиал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7,36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8,06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7,19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7,21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8,51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8,79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7,83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9,62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Унитарное муниципальное предприятие жилищно-коммунального хозяйства п. Бобровский (поселок Бобровский)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6,02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16,10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19,00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20,11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17,83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19,96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23,91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Таборинское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сельское поселение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Таборинского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«Теплосеть» (село Таборы)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33,54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34,96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36,65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38,10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38,10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Талицкий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Кузнецовская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жилищно-коммунальная компания» (поселок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Кузнецовский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9,36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10,43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Талицкого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Теплосетевая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компания» (город Талица)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23,12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27,28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28,80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28,80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24,92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29,41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26,71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31,52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Свердловскавтодор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8,86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9,44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11,14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11,80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Тугулымский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«Техник» (поселок Юшала)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16,97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17,58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17,58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20,02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20,21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21,44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22,37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22,37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Туринский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жилищно-коммунального хозяйства «Водоканал» (город Туринск)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28,56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30,34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30,34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31,54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20,65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22,39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Усть-Ницинское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сельское поселение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Жилкомсервис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Усть-Ницинского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(село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Усть-Ницинское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22,54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24,82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25,98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25,98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Шалинский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городской округ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Шалинского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Сылвинское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жилищно-коммунальное хозяйство» (село Сылва)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20,83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21,72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22,81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22,81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23,95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23,95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Шалинского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Шалинская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коммунально-эксплуатационная служба» (рабочий поселок</w:t>
            </w:r>
            <w:proofErr w:type="gram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Ш</w:t>
            </w:r>
            <w:proofErr w:type="gram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аля)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11,31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11,79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11,79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12,43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13,14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13,14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Шалинского городского округа «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Шамарская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жилищно-коммунальная организация» (поселок Шамары)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23,86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24,73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24,73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25,92 &lt;*&gt;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25,92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27,36 &lt;*&gt;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27,36 &lt;*&gt;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Свердловская область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1" w:rsidRPr="001E5FE1" w:rsidRDefault="001E5FE1" w:rsidP="001E5FE1">
            <w:pPr>
              <w:numPr>
                <w:ilvl w:val="0"/>
                <w:numId w:val="4"/>
              </w:num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Свердловская дирекция по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тепловодоснабжению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тепловодоснабжению</w:t>
            </w:r>
            <w:proofErr w:type="spellEnd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 xml:space="preserve"> - филиала ОАО «РЖД» (город Екатеринбург)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14,54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17,16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18,22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16,31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19,25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16,48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19,45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4,22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воды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14,39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16,98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15,45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18,23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17,39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16,64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19,64</w:t>
            </w:r>
          </w:p>
        </w:tc>
      </w:tr>
      <w:tr w:rsidR="001E5FE1" w:rsidRPr="001E5FE1" w:rsidTr="00B403AA">
        <w:trPr>
          <w:gridAfter w:val="7"/>
          <w:wAfter w:w="10393" w:type="dxa"/>
        </w:trPr>
        <w:tc>
          <w:tcPr>
            <w:tcW w:w="655" w:type="dxa"/>
            <w:shd w:val="clear" w:color="auto" w:fill="auto"/>
          </w:tcPr>
          <w:p w:rsidR="001E5FE1" w:rsidRPr="001E5FE1" w:rsidRDefault="001E5FE1" w:rsidP="001E5FE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Транспортировка сточных вод</w:t>
            </w:r>
          </w:p>
        </w:tc>
        <w:tc>
          <w:tcPr>
            <w:tcW w:w="95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руб./м</w:t>
            </w:r>
            <w:r w:rsidRPr="001E5F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237" w:type="dxa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237" w:type="dxa"/>
            <w:shd w:val="clear" w:color="auto" w:fill="auto"/>
          </w:tcPr>
          <w:p w:rsidR="001E5FE1" w:rsidRPr="001E5FE1" w:rsidRDefault="001E5FE1" w:rsidP="001E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F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</w:tbl>
    <w:p w:rsidR="001E5FE1" w:rsidRPr="001E5FE1" w:rsidRDefault="001E5FE1" w:rsidP="001E5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E1" w:rsidRPr="00F17CF2" w:rsidRDefault="001E5FE1" w:rsidP="00CA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 Тарифы, отмеченные значком &lt;*&gt;, налогом на добавленную стоимость не облагаются,</w:t>
      </w:r>
      <w:r w:rsidRPr="001E5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как организации, которым установлены указанные тарифы, применяют специальные налоговые режимы в соответствии</w:t>
      </w:r>
      <w:r w:rsidRPr="001E5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Налоговым </w:t>
      </w:r>
      <w:hyperlink r:id="rId12" w:history="1">
        <w:r w:rsidRPr="001E5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E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proofErr w:type="gramStart"/>
      <w:r w:rsidRPr="001E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C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A79FA" w:rsidRPr="00F17CF2" w:rsidRDefault="00CA79FA" w:rsidP="001E5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79FA" w:rsidRPr="00F17CF2" w:rsidSect="00B403A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  <w:r w:rsidRPr="00B403A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B403A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B403AA">
        <w:rPr>
          <w:rFonts w:ascii="Times New Roman" w:hAnsi="Times New Roman" w:cs="Times New Roman"/>
          <w:sz w:val="24"/>
          <w:szCs w:val="24"/>
        </w:rPr>
        <w:t>РЭК Свердловской области</w:t>
      </w: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B403AA">
        <w:rPr>
          <w:rFonts w:ascii="Times New Roman" w:hAnsi="Times New Roman" w:cs="Times New Roman"/>
          <w:sz w:val="24"/>
          <w:szCs w:val="24"/>
        </w:rPr>
        <w:t>от 13 декабря 2016 №</w:t>
      </w:r>
      <w:r w:rsidR="001B792D" w:rsidRPr="009C3FBB">
        <w:rPr>
          <w:rFonts w:ascii="Times New Roman" w:hAnsi="Times New Roman" w:cs="Times New Roman"/>
          <w:sz w:val="24"/>
          <w:szCs w:val="24"/>
        </w:rPr>
        <w:t xml:space="preserve"> 174</w:t>
      </w:r>
      <w:r w:rsidRPr="00B403AA">
        <w:rPr>
          <w:rFonts w:ascii="Times New Roman" w:hAnsi="Times New Roman" w:cs="Times New Roman"/>
          <w:sz w:val="24"/>
          <w:szCs w:val="24"/>
        </w:rPr>
        <w:t>-ПК</w:t>
      </w: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1E5FE1" w:rsidRPr="00B403AA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1E5FE1" w:rsidRPr="001B792D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  <w:r w:rsidRPr="001B792D">
        <w:rPr>
          <w:rFonts w:ascii="Times New Roman" w:hAnsi="Times New Roman" w:cs="Times New Roman"/>
          <w:sz w:val="24"/>
          <w:szCs w:val="24"/>
        </w:rPr>
        <w:t>«Приложение</w:t>
      </w:r>
    </w:p>
    <w:p w:rsidR="001E5FE1" w:rsidRPr="001B792D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1B79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FE1" w:rsidRPr="001B792D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1B792D">
        <w:rPr>
          <w:rFonts w:ascii="Times New Roman" w:hAnsi="Times New Roman" w:cs="Times New Roman"/>
          <w:sz w:val="24"/>
          <w:szCs w:val="24"/>
        </w:rPr>
        <w:t>РЭК Свердловской области</w:t>
      </w:r>
    </w:p>
    <w:p w:rsidR="001E5FE1" w:rsidRPr="001B792D" w:rsidRDefault="001E5FE1" w:rsidP="001E5FE1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1B792D">
        <w:rPr>
          <w:rFonts w:ascii="Times New Roman" w:hAnsi="Times New Roman" w:cs="Times New Roman"/>
          <w:sz w:val="24"/>
          <w:szCs w:val="24"/>
        </w:rPr>
        <w:t xml:space="preserve">от 12 октября 2016 </w:t>
      </w:r>
      <w:r w:rsidR="00286CDF">
        <w:rPr>
          <w:rFonts w:ascii="Times New Roman" w:hAnsi="Times New Roman" w:cs="Times New Roman"/>
          <w:sz w:val="24"/>
          <w:szCs w:val="24"/>
        </w:rPr>
        <w:t>№</w:t>
      </w:r>
      <w:r w:rsidRPr="001B792D">
        <w:rPr>
          <w:rFonts w:ascii="Times New Roman" w:hAnsi="Times New Roman" w:cs="Times New Roman"/>
          <w:sz w:val="24"/>
          <w:szCs w:val="24"/>
        </w:rPr>
        <w:t xml:space="preserve"> 109-ПК</w:t>
      </w:r>
    </w:p>
    <w:p w:rsidR="001E5FE1" w:rsidRPr="00F63A98" w:rsidRDefault="001E5FE1" w:rsidP="001E5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E1" w:rsidRPr="00F63A98" w:rsidRDefault="001E5FE1" w:rsidP="001E5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E1" w:rsidRDefault="001E5FE1" w:rsidP="001E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A98">
        <w:rPr>
          <w:rFonts w:ascii="Times New Roman" w:hAnsi="Times New Roman" w:cs="Times New Roman"/>
          <w:b/>
          <w:bCs/>
          <w:sz w:val="28"/>
          <w:szCs w:val="28"/>
        </w:rPr>
        <w:t>Долгосрочные тарифы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в сфере водоснабжения и водоотведения с </w:t>
      </w:r>
      <w:proofErr w:type="spell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использованиемметода</w:t>
      </w:r>
      <w:proofErr w:type="spellEnd"/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 индексации на основе долгосрочных </w:t>
      </w:r>
      <w:proofErr w:type="spell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параметроврегулирования</w:t>
      </w:r>
      <w:proofErr w:type="spellEnd"/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 тарифов муниципальному унитарному предприятию</w:t>
      </w:r>
      <w:proofErr w:type="gram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«Ж</w:t>
      </w:r>
      <w:proofErr w:type="gramEnd"/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илищно-коммунальное хозяйство» муниципального </w:t>
      </w:r>
      <w:proofErr w:type="spell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образованиярабочий</w:t>
      </w:r>
      <w:proofErr w:type="spellEnd"/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 поселок </w:t>
      </w:r>
      <w:proofErr w:type="spell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Атиг</w:t>
      </w:r>
      <w:proofErr w:type="spellEnd"/>
      <w:r w:rsidRPr="00F63A98">
        <w:rPr>
          <w:rFonts w:ascii="Times New Roman" w:hAnsi="Times New Roman" w:cs="Times New Roman"/>
          <w:b/>
          <w:bCs/>
          <w:sz w:val="28"/>
          <w:szCs w:val="28"/>
        </w:rPr>
        <w:t xml:space="preserve"> (рабочий поселок </w:t>
      </w:r>
      <w:proofErr w:type="spellStart"/>
      <w:r w:rsidRPr="00F63A98">
        <w:rPr>
          <w:rFonts w:ascii="Times New Roman" w:hAnsi="Times New Roman" w:cs="Times New Roman"/>
          <w:b/>
          <w:bCs/>
          <w:sz w:val="28"/>
          <w:szCs w:val="28"/>
        </w:rPr>
        <w:t>Атиг</w:t>
      </w:r>
      <w:proofErr w:type="spellEnd"/>
      <w:r w:rsidRPr="00F63A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E5FE1" w:rsidRPr="009C3FBB" w:rsidRDefault="001E5FE1" w:rsidP="001E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AA" w:rsidRPr="009C3FBB" w:rsidRDefault="00B403AA" w:rsidP="001E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211"/>
        <w:gridCol w:w="1284"/>
        <w:gridCol w:w="1123"/>
        <w:gridCol w:w="1203"/>
        <w:gridCol w:w="1201"/>
        <w:gridCol w:w="1051"/>
        <w:gridCol w:w="1073"/>
        <w:gridCol w:w="1197"/>
        <w:gridCol w:w="1250"/>
      </w:tblGrid>
      <w:tr w:rsidR="001E5FE1" w:rsidRPr="00D9729B" w:rsidTr="00B403AA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Регулируемый тариф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1E5FE1" w:rsidRPr="00D9729B" w:rsidTr="00B403AA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с 20.10.2016 по 30.06.2017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с 01.07.2017 по 31.12.2017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E5FE1" w:rsidRPr="00D9729B" w:rsidTr="00B403AA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(НДС не предусмотрен)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(НДС не предусмотрен)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для категории «население» (НДС не предусмотрен)</w:t>
            </w:r>
          </w:p>
        </w:tc>
      </w:tr>
      <w:tr w:rsidR="001E5FE1" w:rsidRPr="00D9729B" w:rsidTr="00B403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5FE1" w:rsidRPr="00D9729B" w:rsidTr="00FF364B">
        <w:trPr>
          <w:trHeight w:val="2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972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муниципальное образование рабочий поселок </w:t>
            </w:r>
            <w:proofErr w:type="spellStart"/>
            <w:r w:rsidRPr="00D972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Атиг</w:t>
            </w:r>
            <w:proofErr w:type="spellEnd"/>
          </w:p>
        </w:tc>
      </w:tr>
      <w:tr w:rsidR="001E5FE1" w:rsidRPr="00D9729B" w:rsidTr="00B403AA"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972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27,32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27,32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29,26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29,26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30,34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30,34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1E5FE1" w:rsidRPr="00D9729B" w:rsidTr="00B403AA"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972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46,63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46,63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49,79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49,79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51,53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51,53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1E5FE1" w:rsidRPr="00D9729B" w:rsidTr="00B403AA"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FF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Горячая вода в закрытой системе горячего водоснабжения</w:t>
            </w:r>
          </w:p>
        </w:tc>
      </w:tr>
      <w:tr w:rsidR="001E5FE1" w:rsidRPr="00D9729B" w:rsidTr="00B403AA"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Компонент на холодную воду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руб./м</w:t>
            </w:r>
            <w:r w:rsidRPr="00D972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27,32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27,32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29,26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29,26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30,34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30,34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1E5FE1" w:rsidRPr="00D9729B" w:rsidTr="00B403AA"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1986,54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1986,54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2086,64</w:t>
            </w:r>
          </w:p>
          <w:p w:rsidR="001E5FE1" w:rsidRPr="00D9729B" w:rsidRDefault="009A1F3E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5" w:history="1">
              <w:r w:rsidR="001E5FE1"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2086,64</w:t>
            </w:r>
          </w:p>
          <w:p w:rsidR="001E5FE1" w:rsidRPr="00D9729B" w:rsidRDefault="009A1F3E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5" w:history="1">
              <w:r w:rsidR="001E5FE1"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>2097,24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E1" w:rsidRPr="00D9729B" w:rsidRDefault="001E5FE1" w:rsidP="00B40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9B">
              <w:rPr>
                <w:rFonts w:ascii="Times New Roman" w:hAnsi="Times New Roman" w:cs="Times New Roman"/>
                <w:sz w:val="20"/>
                <w:szCs w:val="20"/>
              </w:rPr>
              <w:t xml:space="preserve">2097,24 </w:t>
            </w:r>
            <w:hyperlink w:anchor="Par65" w:history="1">
              <w:r w:rsidRPr="00D9729B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</w:tbl>
    <w:p w:rsidR="00A647B3" w:rsidRPr="00B403AA" w:rsidRDefault="001E5FE1" w:rsidP="00B4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955CA8">
        <w:rPr>
          <w:rFonts w:ascii="Times New Roman" w:hAnsi="Times New Roman" w:cs="Times New Roman"/>
          <w:sz w:val="28"/>
          <w:szCs w:val="28"/>
        </w:rPr>
        <w:t>Примечание. Тарифы, отмеченные значком &lt;*&gt;, налогом</w:t>
      </w:r>
      <w:r>
        <w:rPr>
          <w:rFonts w:ascii="Times New Roman" w:hAnsi="Times New Roman" w:cs="Times New Roman"/>
          <w:sz w:val="28"/>
          <w:szCs w:val="28"/>
        </w:rPr>
        <w:br/>
      </w:r>
      <w:r w:rsidRPr="00955CA8">
        <w:rPr>
          <w:rFonts w:ascii="Times New Roman" w:hAnsi="Times New Roman" w:cs="Times New Roman"/>
          <w:sz w:val="28"/>
          <w:szCs w:val="28"/>
        </w:rPr>
        <w:t>на добавленную стоимость не облагаются, так как организация, которой установлены указанные тарифы, применяет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br/>
      </w:r>
      <w:r w:rsidRPr="00955CA8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13" w:history="1">
        <w:r w:rsidRPr="00955C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5C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955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7C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647B3" w:rsidRPr="00B403AA" w:rsidSect="00B403A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53" w:rsidRDefault="00831253" w:rsidP="00534685">
      <w:pPr>
        <w:spacing w:after="0" w:line="240" w:lineRule="auto"/>
      </w:pPr>
      <w:r>
        <w:separator/>
      </w:r>
    </w:p>
  </w:endnote>
  <w:endnote w:type="continuationSeparator" w:id="0">
    <w:p w:rsidR="00831253" w:rsidRDefault="00831253" w:rsidP="0053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53" w:rsidRDefault="00831253" w:rsidP="00534685">
      <w:pPr>
        <w:spacing w:after="0" w:line="240" w:lineRule="auto"/>
      </w:pPr>
      <w:r>
        <w:separator/>
      </w:r>
    </w:p>
  </w:footnote>
  <w:footnote w:type="continuationSeparator" w:id="0">
    <w:p w:rsidR="00831253" w:rsidRDefault="00831253" w:rsidP="0053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79889819"/>
      <w:docPartObj>
        <w:docPartGallery w:val="Page Numbers (Top of Page)"/>
        <w:docPartUnique/>
      </w:docPartObj>
    </w:sdtPr>
    <w:sdtContent>
      <w:p w:rsidR="00831253" w:rsidRPr="00534685" w:rsidRDefault="0083125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46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46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46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887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5346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253" w:rsidRDefault="00831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564F14"/>
    <w:multiLevelType w:val="multilevel"/>
    <w:tmpl w:val="0419001F"/>
    <w:numStyleLink w:val="111111"/>
  </w:abstractNum>
  <w:abstractNum w:abstractNumId="3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7BF"/>
    <w:rsid w:val="000829D8"/>
    <w:rsid w:val="000C578F"/>
    <w:rsid w:val="00120D47"/>
    <w:rsid w:val="0017757B"/>
    <w:rsid w:val="001A6AA1"/>
    <w:rsid w:val="001B792D"/>
    <w:rsid w:val="001E5FE1"/>
    <w:rsid w:val="00223228"/>
    <w:rsid w:val="00230D22"/>
    <w:rsid w:val="00233B8E"/>
    <w:rsid w:val="00254529"/>
    <w:rsid w:val="002663FC"/>
    <w:rsid w:val="00286CDF"/>
    <w:rsid w:val="00331224"/>
    <w:rsid w:val="00404166"/>
    <w:rsid w:val="00443BFC"/>
    <w:rsid w:val="004A07B1"/>
    <w:rsid w:val="005303F2"/>
    <w:rsid w:val="00534685"/>
    <w:rsid w:val="005E67BF"/>
    <w:rsid w:val="006256B4"/>
    <w:rsid w:val="00642601"/>
    <w:rsid w:val="00642FDE"/>
    <w:rsid w:val="00643DDC"/>
    <w:rsid w:val="006A54AA"/>
    <w:rsid w:val="006C4C33"/>
    <w:rsid w:val="00737327"/>
    <w:rsid w:val="00745704"/>
    <w:rsid w:val="00803086"/>
    <w:rsid w:val="008108F6"/>
    <w:rsid w:val="00831253"/>
    <w:rsid w:val="00894851"/>
    <w:rsid w:val="0095777D"/>
    <w:rsid w:val="00990B45"/>
    <w:rsid w:val="009A160F"/>
    <w:rsid w:val="009A1F3E"/>
    <w:rsid w:val="009A2BAE"/>
    <w:rsid w:val="009C3FBB"/>
    <w:rsid w:val="00A13CD0"/>
    <w:rsid w:val="00A40F99"/>
    <w:rsid w:val="00A647B3"/>
    <w:rsid w:val="00AA05D0"/>
    <w:rsid w:val="00AD5D08"/>
    <w:rsid w:val="00AF43CF"/>
    <w:rsid w:val="00B26B5F"/>
    <w:rsid w:val="00B403AA"/>
    <w:rsid w:val="00B926F5"/>
    <w:rsid w:val="00B9307E"/>
    <w:rsid w:val="00C53588"/>
    <w:rsid w:val="00C546FF"/>
    <w:rsid w:val="00CA79FA"/>
    <w:rsid w:val="00CD6456"/>
    <w:rsid w:val="00D24ABB"/>
    <w:rsid w:val="00DA5DE3"/>
    <w:rsid w:val="00DE5F63"/>
    <w:rsid w:val="00E20C63"/>
    <w:rsid w:val="00E22AAD"/>
    <w:rsid w:val="00E35887"/>
    <w:rsid w:val="00F17CF2"/>
    <w:rsid w:val="00F40235"/>
    <w:rsid w:val="00F727AC"/>
    <w:rsid w:val="00FF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53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34685"/>
  </w:style>
  <w:style w:type="paragraph" w:styleId="a8">
    <w:name w:val="footer"/>
    <w:basedOn w:val="a"/>
    <w:link w:val="a9"/>
    <w:uiPriority w:val="99"/>
    <w:unhideWhenUsed/>
    <w:rsid w:val="0053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4685"/>
  </w:style>
  <w:style w:type="numbering" w:customStyle="1" w:styleId="1">
    <w:name w:val="Нет списка1"/>
    <w:next w:val="a2"/>
    <w:uiPriority w:val="99"/>
    <w:semiHidden/>
    <w:unhideWhenUsed/>
    <w:rsid w:val="001E5FE1"/>
  </w:style>
  <w:style w:type="paragraph" w:customStyle="1" w:styleId="10">
    <w:name w:val="Знак Знак1 Знак"/>
    <w:basedOn w:val="a"/>
    <w:rsid w:val="001E5FE1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a">
    <w:name w:val="Table Grid"/>
    <w:basedOn w:val="a1"/>
    <w:rsid w:val="001E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1E5FE1"/>
    <w:pPr>
      <w:numPr>
        <w:numId w:val="5"/>
      </w:numPr>
    </w:pPr>
  </w:style>
  <w:style w:type="paragraph" w:customStyle="1" w:styleId="11">
    <w:name w:val="Знак Знак1 Знак"/>
    <w:basedOn w:val="a"/>
    <w:rsid w:val="001E5FE1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b">
    <w:name w:val="Hyperlink"/>
    <w:uiPriority w:val="99"/>
    <w:semiHidden/>
    <w:unhideWhenUsed/>
    <w:rsid w:val="001E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7B3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A647B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6">
    <w:name w:val="11111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F9AB3EAB20BBB60952E992C03411E985849652D42C28660F7ECE6451s54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59B4550ABE01B0971A5B9A4DD05A28BF5D5F198EB359B85E71D2ABC4B1f8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7809754BB855AE7FF585B79211C6D3B2DBC0BC9548571BD97AB34ED327F9ABABD7ED84496F1E618659061CG8d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09754BB855AE7FF585B79211C6D3B2DBC0BC9548571BD97AB34ED327F9ABABD7ED84496F1E618659061CG8d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E6CC-BC50-47A8-B1E1-7D6AA35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10767</Words>
  <Characters>61377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</dc:creator>
  <cp:lastModifiedBy>User</cp:lastModifiedBy>
  <cp:revision>3</cp:revision>
  <cp:lastPrinted>2017-01-26T10:37:00Z</cp:lastPrinted>
  <dcterms:created xsi:type="dcterms:W3CDTF">2017-01-26T10:37:00Z</dcterms:created>
  <dcterms:modified xsi:type="dcterms:W3CDTF">2017-01-26T10:38:00Z</dcterms:modified>
</cp:coreProperties>
</file>